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3FC18" w14:textId="77777777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</w:t>
      </w:r>
      <w:r w:rsidR="00AE4C71">
        <w:rPr>
          <w:rFonts w:ascii="Arial" w:hAnsi="Arial" w:cs="Arial"/>
          <w:sz w:val="22"/>
        </w:rPr>
        <w:t>O</w:t>
      </w:r>
      <w:r w:rsidR="00D46662">
        <w:rPr>
          <w:rFonts w:ascii="Arial" w:hAnsi="Arial" w:cs="Arial"/>
          <w:sz w:val="22"/>
        </w:rPr>
        <w:t>ZP</w:t>
      </w:r>
      <w:r w:rsidR="00D46662" w:rsidRPr="00046680">
        <w:rPr>
          <w:rFonts w:ascii="Arial" w:hAnsi="Arial" w:cs="Arial"/>
          <w:sz w:val="22"/>
        </w:rPr>
        <w:t>-26/P-</w:t>
      </w:r>
      <w:r w:rsidR="00F74D7B">
        <w:rPr>
          <w:rFonts w:ascii="Arial" w:hAnsi="Arial" w:cs="Arial"/>
          <w:sz w:val="22"/>
        </w:rPr>
        <w:t>61</w:t>
      </w:r>
      <w:r w:rsidR="0058058D">
        <w:rPr>
          <w:rFonts w:ascii="Arial" w:hAnsi="Arial" w:cs="Arial"/>
          <w:sz w:val="22"/>
        </w:rPr>
        <w:t>/</w:t>
      </w:r>
      <w:r w:rsidR="00D46662">
        <w:rPr>
          <w:rFonts w:ascii="Arial" w:hAnsi="Arial" w:cs="Arial"/>
          <w:sz w:val="22"/>
        </w:rPr>
        <w:t>2</w:t>
      </w:r>
      <w:r w:rsidR="00AE4C71">
        <w:rPr>
          <w:rFonts w:ascii="Arial" w:hAnsi="Arial" w:cs="Arial"/>
          <w:sz w:val="22"/>
        </w:rPr>
        <w:t>5</w:t>
      </w:r>
      <w:r w:rsidR="00374F00">
        <w:rPr>
          <w:rFonts w:ascii="Arial" w:hAnsi="Arial" w:cs="Arial"/>
          <w:sz w:val="22"/>
        </w:rPr>
        <w:tab/>
      </w:r>
      <w:r w:rsidR="00374F00">
        <w:rPr>
          <w:rFonts w:ascii="Arial" w:hAnsi="Arial" w:cs="Arial"/>
          <w:sz w:val="22"/>
        </w:rPr>
        <w:tab/>
      </w:r>
      <w:r w:rsidR="00374F00">
        <w:rPr>
          <w:rFonts w:ascii="Arial" w:hAnsi="Arial" w:cs="Arial"/>
          <w:sz w:val="22"/>
        </w:rPr>
        <w:tab/>
      </w:r>
      <w:r w:rsidR="00374F00">
        <w:rPr>
          <w:rFonts w:ascii="Arial" w:hAnsi="Arial" w:cs="Arial"/>
          <w:sz w:val="22"/>
        </w:rPr>
        <w:tab/>
      </w:r>
      <w:r w:rsidR="00374F00">
        <w:rPr>
          <w:rFonts w:ascii="Arial" w:hAnsi="Arial" w:cs="Arial"/>
          <w:sz w:val="22"/>
        </w:rPr>
        <w:tab/>
      </w:r>
      <w:r w:rsidR="00374F00">
        <w:rPr>
          <w:rFonts w:ascii="Arial" w:hAnsi="Arial" w:cs="Arial"/>
          <w:sz w:val="22"/>
        </w:rPr>
        <w:tab/>
        <w:t xml:space="preserve">         Załącznik nr 1</w:t>
      </w:r>
    </w:p>
    <w:p w14:paraId="6A8B0659" w14:textId="77777777" w:rsidR="00374F00" w:rsidRDefault="00374F00" w:rsidP="00374F00">
      <w:pPr>
        <w:ind w:firstLine="708"/>
        <w:jc w:val="right"/>
        <w:rPr>
          <w:rFonts w:ascii="Arial" w:hAnsi="Arial" w:cs="Arial"/>
          <w:sz w:val="22"/>
        </w:rPr>
      </w:pPr>
    </w:p>
    <w:p w14:paraId="727F782B" w14:textId="77777777" w:rsidR="00374F00" w:rsidRPr="00C917BF" w:rsidRDefault="00374F00" w:rsidP="00374F00">
      <w:pPr>
        <w:ind w:firstLine="708"/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F3202C8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5CA1818E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3AF408B1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3EFE3B8D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3A3F747A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2F644782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3518223D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9E65A18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151B460E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525B39F6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10CB7906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68EE88CF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22035ECB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7658534E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3580D511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2A7ABF39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4206C393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889BE63" w14:textId="77777777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EE1E28">
        <w:rPr>
          <w:rFonts w:cs="Arial"/>
          <w:szCs w:val="22"/>
          <w:lang w:val="pl-PL"/>
        </w:rPr>
        <w:t xml:space="preserve"> sukcesywną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EE1E28">
        <w:rPr>
          <w:rFonts w:cs="Arial"/>
          <w:bCs/>
          <w:color w:val="000000"/>
          <w:szCs w:val="22"/>
          <w:lang w:val="pl-PL"/>
        </w:rPr>
        <w:t>materiałów medycznych</w:t>
      </w:r>
      <w:r w:rsidR="0058058D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>na warunkach określonych w zaproszeniu</w:t>
      </w:r>
      <w:r w:rsidR="00EE1E28">
        <w:rPr>
          <w:lang w:val="pl-PL"/>
        </w:rPr>
        <w:t xml:space="preserve"> i załączniku nr 2 </w:t>
      </w:r>
      <w:r w:rsidRPr="00C917BF">
        <w:rPr>
          <w:lang w:val="pl-PL"/>
        </w:rPr>
        <w:t>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7759A996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45CBE696" w14:textId="77777777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3A59F583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AE4C71">
        <w:rPr>
          <w:rFonts w:ascii="Arial" w:hAnsi="Arial" w:cs="Arial"/>
          <w:sz w:val="22"/>
          <w:szCs w:val="22"/>
        </w:rPr>
        <w:t>5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282C8772" w14:textId="77777777" w:rsidR="003F70CD" w:rsidRPr="00374F00" w:rsidRDefault="003F70CD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74F00">
        <w:rPr>
          <w:rFonts w:ascii="Arial" w:hAnsi="Arial" w:cs="Arial"/>
          <w:sz w:val="22"/>
          <w:szCs w:val="22"/>
        </w:rPr>
        <w:t>Oświadczam, że termin ważności przedmiotu zamówienia jest nie mniejszy niż 2/3 terminu ważności nadanego przez producenta, licząc od daty odbioru przedmiotu zamówienia przez Zamawiającego.</w:t>
      </w:r>
    </w:p>
    <w:p w14:paraId="4F54E69F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0720432C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7BBDA78D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</w:t>
      </w:r>
      <w:r w:rsidRPr="00C917BF">
        <w:rPr>
          <w:rFonts w:ascii="Arial" w:hAnsi="Arial" w:cs="Arial"/>
          <w:sz w:val="22"/>
          <w:szCs w:val="22"/>
        </w:rPr>
        <w:lastRenderedPageBreak/>
        <w:t>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35D1D1BF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odpowiada:………………………….,</w:t>
      </w:r>
      <w:r w:rsidR="00AE4C7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e</w:t>
      </w:r>
      <w:r w:rsidR="00202027">
        <w:rPr>
          <w:rFonts w:ascii="Arial" w:hAnsi="Arial" w:cs="Arial"/>
          <w:sz w:val="22"/>
          <w:szCs w:val="22"/>
        </w:rPr>
        <w:t xml:space="preserve"> -</w:t>
      </w:r>
      <w:r w:rsidR="009522F5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4D685A3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375AA56F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2B8973E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3306A4A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36A7F0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27975FAC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3E0B32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40627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90E5F40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768E2E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DD6A5A4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E9D74F9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499D39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2FB82EF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47EEF8B9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35C8AB1F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7DCC9553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6E599CE6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EE51F2F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36EA4330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4205EAE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67" w:type="dxa"/>
          </w:tcPr>
          <w:p w14:paraId="78DD15AB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49546DE" w14:textId="77777777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4D7B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2C8999D3" w14:textId="77777777" w:rsidR="00896C31" w:rsidRPr="00C917BF" w:rsidRDefault="00896C31" w:rsidP="00255C6E"/>
    <w:sectPr w:rsidR="00896C31" w:rsidRPr="00C917BF" w:rsidSect="00A76F05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BFB96" w14:textId="77777777" w:rsidR="009B16C4" w:rsidRDefault="009B16C4" w:rsidP="00672AC9">
      <w:r>
        <w:separator/>
      </w:r>
    </w:p>
  </w:endnote>
  <w:endnote w:type="continuationSeparator" w:id="0">
    <w:p w14:paraId="51DE258D" w14:textId="77777777" w:rsidR="009B16C4" w:rsidRDefault="009B16C4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99F8" w14:textId="77777777" w:rsidR="009B16C4" w:rsidRDefault="009B16C4" w:rsidP="00672AC9">
      <w:r>
        <w:separator/>
      </w:r>
    </w:p>
  </w:footnote>
  <w:footnote w:type="continuationSeparator" w:id="0">
    <w:p w14:paraId="23FEA7B0" w14:textId="77777777" w:rsidR="009B16C4" w:rsidRDefault="009B16C4" w:rsidP="00672AC9">
      <w:r>
        <w:continuationSeparator/>
      </w:r>
    </w:p>
  </w:footnote>
  <w:footnote w:id="1">
    <w:p w14:paraId="6A65BA17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BA0F6B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9504882">
    <w:abstractNumId w:val="18"/>
  </w:num>
  <w:num w:numId="2" w16cid:durableId="1246920174">
    <w:abstractNumId w:val="14"/>
  </w:num>
  <w:num w:numId="3" w16cid:durableId="1837264937">
    <w:abstractNumId w:val="15"/>
  </w:num>
  <w:num w:numId="4" w16cid:durableId="578486963">
    <w:abstractNumId w:val="11"/>
  </w:num>
  <w:num w:numId="5" w16cid:durableId="1167011821">
    <w:abstractNumId w:val="1"/>
  </w:num>
  <w:num w:numId="6" w16cid:durableId="1108235148">
    <w:abstractNumId w:val="5"/>
  </w:num>
  <w:num w:numId="7" w16cid:durableId="1618291485">
    <w:abstractNumId w:val="13"/>
  </w:num>
  <w:num w:numId="8" w16cid:durableId="1132747732">
    <w:abstractNumId w:val="10"/>
  </w:num>
  <w:num w:numId="9" w16cid:durableId="374699438">
    <w:abstractNumId w:val="3"/>
  </w:num>
  <w:num w:numId="10" w16cid:durableId="1423183993">
    <w:abstractNumId w:val="9"/>
  </w:num>
  <w:num w:numId="11" w16cid:durableId="841354494">
    <w:abstractNumId w:val="16"/>
  </w:num>
  <w:num w:numId="12" w16cid:durableId="269896279">
    <w:abstractNumId w:val="6"/>
  </w:num>
  <w:num w:numId="13" w16cid:durableId="1052579611">
    <w:abstractNumId w:val="7"/>
  </w:num>
  <w:num w:numId="14" w16cid:durableId="533544379">
    <w:abstractNumId w:val="17"/>
  </w:num>
  <w:num w:numId="15" w16cid:durableId="1704402686">
    <w:abstractNumId w:val="2"/>
  </w:num>
  <w:num w:numId="16" w16cid:durableId="1014890695">
    <w:abstractNumId w:val="4"/>
  </w:num>
  <w:num w:numId="17" w16cid:durableId="1992902965">
    <w:abstractNumId w:val="8"/>
  </w:num>
  <w:num w:numId="18" w16cid:durableId="1285498227">
    <w:abstractNumId w:val="12"/>
  </w:num>
  <w:num w:numId="19" w16cid:durableId="147891470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8450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F4A79"/>
    <w:rsid w:val="00202027"/>
    <w:rsid w:val="00213FBC"/>
    <w:rsid w:val="00215BD7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40E5"/>
    <w:rsid w:val="003503F3"/>
    <w:rsid w:val="003569CD"/>
    <w:rsid w:val="00357C97"/>
    <w:rsid w:val="00374F00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058D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A76D9"/>
    <w:rsid w:val="006B660C"/>
    <w:rsid w:val="006C56D4"/>
    <w:rsid w:val="006D7EDC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D7C"/>
    <w:rsid w:val="009522F5"/>
    <w:rsid w:val="00960E20"/>
    <w:rsid w:val="00984940"/>
    <w:rsid w:val="009908AE"/>
    <w:rsid w:val="00996BA5"/>
    <w:rsid w:val="009B16C4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76F05"/>
    <w:rsid w:val="00A80A59"/>
    <w:rsid w:val="00AB0C6F"/>
    <w:rsid w:val="00AC49F1"/>
    <w:rsid w:val="00AD3BD4"/>
    <w:rsid w:val="00AE4C71"/>
    <w:rsid w:val="00AE59D5"/>
    <w:rsid w:val="00AF7782"/>
    <w:rsid w:val="00B46403"/>
    <w:rsid w:val="00B5614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1E84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1E28"/>
    <w:rsid w:val="00EE2894"/>
    <w:rsid w:val="00F16864"/>
    <w:rsid w:val="00F1764D"/>
    <w:rsid w:val="00F20605"/>
    <w:rsid w:val="00F47151"/>
    <w:rsid w:val="00F7140E"/>
    <w:rsid w:val="00F74D7B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914E1"/>
  <w15:chartTrackingRefBased/>
  <w15:docId w15:val="{FED9F5A7-005C-4F1C-884D-55C4B01A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Dariusz Szczepańczyk</cp:lastModifiedBy>
  <cp:revision>2</cp:revision>
  <cp:lastPrinted>2025-04-01T05:23:00Z</cp:lastPrinted>
  <dcterms:created xsi:type="dcterms:W3CDTF">2025-04-01T09:45:00Z</dcterms:created>
  <dcterms:modified xsi:type="dcterms:W3CDTF">2025-04-01T09:45:00Z</dcterms:modified>
</cp:coreProperties>
</file>