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CD43" w14:textId="52B0D1C1" w:rsidR="001D42A4" w:rsidRPr="00845F6F" w:rsidRDefault="001D42A4" w:rsidP="001D42A4">
      <w:pPr>
        <w:tabs>
          <w:tab w:val="left" w:pos="765"/>
        </w:tabs>
        <w:jc w:val="right"/>
        <w:rPr>
          <w:i/>
          <w:sz w:val="22"/>
          <w:szCs w:val="22"/>
        </w:rPr>
      </w:pPr>
      <w:r w:rsidRPr="00845F6F">
        <w:rPr>
          <w:i/>
          <w:sz w:val="22"/>
          <w:szCs w:val="22"/>
        </w:rPr>
        <w:t xml:space="preserve">Załącznik nr </w:t>
      </w:r>
      <w:r w:rsidR="00154191" w:rsidRPr="00845F6F">
        <w:rPr>
          <w:i/>
          <w:sz w:val="22"/>
          <w:szCs w:val="22"/>
        </w:rPr>
        <w:t>6</w:t>
      </w:r>
      <w:r w:rsidRPr="00845F6F">
        <w:rPr>
          <w:i/>
          <w:sz w:val="22"/>
          <w:szCs w:val="22"/>
        </w:rPr>
        <w:t xml:space="preserve"> do </w:t>
      </w:r>
      <w:r w:rsidR="00845F6F" w:rsidRPr="00845F6F">
        <w:rPr>
          <w:i/>
          <w:sz w:val="22"/>
          <w:szCs w:val="22"/>
        </w:rPr>
        <w:t>zaproszenia do składania ofert</w:t>
      </w:r>
    </w:p>
    <w:p w14:paraId="77FF8124" w14:textId="77777777" w:rsidR="001D42A4" w:rsidRPr="00845F6F" w:rsidRDefault="001D42A4" w:rsidP="001D42A4">
      <w:pPr>
        <w:jc w:val="right"/>
        <w:rPr>
          <w:i/>
          <w:sz w:val="22"/>
          <w:szCs w:val="22"/>
        </w:rPr>
      </w:pPr>
    </w:p>
    <w:p w14:paraId="0A95D4D5" w14:textId="77777777" w:rsidR="001A6CE9" w:rsidRPr="00845F6F" w:rsidRDefault="001A6CE9" w:rsidP="001D42A4">
      <w:pPr>
        <w:jc w:val="right"/>
        <w:rPr>
          <w:i/>
          <w:sz w:val="22"/>
          <w:szCs w:val="22"/>
        </w:rPr>
      </w:pPr>
    </w:p>
    <w:p w14:paraId="33DEB325" w14:textId="77777777" w:rsidR="001A6CE9" w:rsidRPr="00845F6F" w:rsidRDefault="001A6CE9" w:rsidP="001D42A4">
      <w:pPr>
        <w:jc w:val="right"/>
        <w:rPr>
          <w:i/>
          <w:sz w:val="22"/>
          <w:szCs w:val="22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1D42A4" w:rsidRPr="00845F6F" w14:paraId="0BEBD44A" w14:textId="77777777" w:rsidTr="00B72FE3">
        <w:tc>
          <w:tcPr>
            <w:tcW w:w="9149" w:type="dxa"/>
          </w:tcPr>
          <w:p w14:paraId="200A4162" w14:textId="77777777" w:rsidR="001D42A4" w:rsidRPr="00845F6F" w:rsidRDefault="001D42A4" w:rsidP="00B72FE3">
            <w:pPr>
              <w:rPr>
                <w:sz w:val="22"/>
                <w:szCs w:val="22"/>
              </w:rPr>
            </w:pPr>
            <w:r w:rsidRPr="00845F6F">
              <w:rPr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845F6F" w:rsidRDefault="001D42A4" w:rsidP="00B72FE3">
            <w:pPr>
              <w:rPr>
                <w:i/>
                <w:color w:val="000000"/>
                <w:sz w:val="22"/>
                <w:szCs w:val="22"/>
              </w:rPr>
            </w:pPr>
            <w:r w:rsidRPr="00845F6F">
              <w:rPr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845F6F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845F6F" w:rsidRDefault="001D42A4" w:rsidP="007E30F9">
            <w:pPr>
              <w:pStyle w:val="Nagwek3"/>
              <w:jc w:val="center"/>
              <w:rPr>
                <w:rFonts w:ascii="Times New Roman" w:eastAsia="Calibri" w:hAnsi="Times New Roman"/>
                <w:sz w:val="22"/>
                <w:szCs w:val="22"/>
                <w:lang w:val="pl-PL"/>
              </w:rPr>
            </w:pPr>
            <w:r w:rsidRPr="00845F6F">
              <w:rPr>
                <w:rFonts w:ascii="Times New Roman" w:eastAsia="Calibri" w:hAnsi="Times New Roman"/>
                <w:sz w:val="22"/>
                <w:szCs w:val="22"/>
                <w:lang w:val="pl-PL"/>
              </w:rPr>
              <w:t>OŚWIADCZENIE</w:t>
            </w:r>
            <w:r w:rsidR="007E30F9" w:rsidRPr="00845F6F">
              <w:rPr>
                <w:rFonts w:ascii="Times New Roman" w:eastAsia="Calibri" w:hAnsi="Times New Roman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Pr="00845F6F" w:rsidRDefault="00BB67EA" w:rsidP="007E30F9">
            <w:pPr>
              <w:tabs>
                <w:tab w:val="right" w:pos="9070"/>
              </w:tabs>
              <w:jc w:val="center"/>
              <w:rPr>
                <w:b/>
                <w:sz w:val="22"/>
                <w:szCs w:val="22"/>
              </w:rPr>
            </w:pPr>
          </w:p>
          <w:p w14:paraId="47947A64" w14:textId="6E569D94" w:rsidR="001D42A4" w:rsidRPr="00845F6F" w:rsidRDefault="00BB67EA" w:rsidP="007E30F9">
            <w:pPr>
              <w:tabs>
                <w:tab w:val="right" w:pos="9070"/>
              </w:tabs>
              <w:jc w:val="center"/>
              <w:rPr>
                <w:sz w:val="22"/>
                <w:szCs w:val="22"/>
              </w:rPr>
            </w:pPr>
            <w:r w:rsidRPr="00845F6F">
              <w:rPr>
                <w:b/>
                <w:sz w:val="22"/>
                <w:szCs w:val="22"/>
              </w:rPr>
              <w:t>d</w:t>
            </w:r>
            <w:r w:rsidR="007E30F9" w:rsidRPr="00845F6F">
              <w:rPr>
                <w:b/>
                <w:sz w:val="22"/>
                <w:szCs w:val="22"/>
              </w:rPr>
              <w:t>ot. Powiązań osobowych lub kapitałowych</w:t>
            </w:r>
          </w:p>
          <w:p w14:paraId="26281B22" w14:textId="77777777" w:rsidR="001D42A4" w:rsidRPr="00845F6F" w:rsidRDefault="001D42A4" w:rsidP="00B72FE3">
            <w:pPr>
              <w:jc w:val="both"/>
              <w:rPr>
                <w:sz w:val="22"/>
                <w:szCs w:val="22"/>
              </w:rPr>
            </w:pPr>
          </w:p>
          <w:p w14:paraId="6BA5A1CB" w14:textId="2C463408" w:rsidR="001D42A4" w:rsidRPr="00845F6F" w:rsidRDefault="007E30F9" w:rsidP="00B72FE3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845F6F">
              <w:rPr>
                <w:sz w:val="22"/>
                <w:szCs w:val="22"/>
              </w:rPr>
              <w:t>Oświadczam, iż Wykonawca/Podwykonawca ……………………………………….jest/ nie jest</w:t>
            </w:r>
          </w:p>
          <w:p w14:paraId="4C3CDCA9" w14:textId="284CC808" w:rsidR="001D42A4" w:rsidRPr="00845F6F" w:rsidRDefault="007E30F9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45F6F">
              <w:rPr>
                <w:sz w:val="22"/>
                <w:szCs w:val="22"/>
              </w:rPr>
              <w:t xml:space="preserve">Powiązany osobowo lub kapitałowo z Zamawiającym Wojewódzki Ośrodek Medycyny Pracy w Kielcach ,ul. </w:t>
            </w:r>
            <w:r w:rsidR="00BB67EA" w:rsidRPr="00845F6F">
              <w:rPr>
                <w:sz w:val="22"/>
                <w:szCs w:val="22"/>
              </w:rPr>
              <w:t>K</w:t>
            </w:r>
            <w:r w:rsidRPr="00845F6F">
              <w:rPr>
                <w:sz w:val="22"/>
                <w:szCs w:val="22"/>
              </w:rPr>
              <w:t xml:space="preserve">arola </w:t>
            </w:r>
            <w:r w:rsidR="00BB67EA" w:rsidRPr="00845F6F">
              <w:rPr>
                <w:sz w:val="22"/>
                <w:szCs w:val="22"/>
              </w:rPr>
              <w:t>Olszewskiego 2A,25-663 Kielce,</w:t>
            </w:r>
            <w:r w:rsidR="00154191" w:rsidRPr="00845F6F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NIP:</w:t>
            </w:r>
            <w:r w:rsidR="00154191" w:rsidRPr="00845F6F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959-14-16-799,</w:t>
            </w:r>
            <w:r w:rsidR="00154191" w:rsidRPr="00845F6F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REGON:</w:t>
            </w:r>
            <w:r w:rsidR="00154191" w:rsidRPr="00845F6F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290526384,KRS:</w:t>
            </w:r>
            <w:r w:rsidR="00154191" w:rsidRPr="00845F6F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0000002545</w:t>
            </w:r>
          </w:p>
          <w:p w14:paraId="519DCD2A" w14:textId="77777777" w:rsidR="00BB67EA" w:rsidRPr="00845F6F" w:rsidRDefault="00BB67EA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F327432" w14:textId="77777777" w:rsidR="00BB67EA" w:rsidRPr="00845F6F" w:rsidRDefault="00BB67EA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F18972C" w14:textId="0A3D741C" w:rsidR="00BB67EA" w:rsidRPr="00845F6F" w:rsidRDefault="00BB67EA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45F6F">
              <w:rPr>
                <w:sz w:val="22"/>
                <w:szCs w:val="22"/>
              </w:rPr>
      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 wyboru wykonawcy, a Wykonawcą, polegające </w:t>
            </w:r>
            <w:r w:rsidR="00A70705" w:rsidRPr="00845F6F">
              <w:rPr>
                <w:sz w:val="22"/>
                <w:szCs w:val="22"/>
              </w:rPr>
              <w:br/>
            </w:r>
            <w:r w:rsidRPr="00845F6F">
              <w:rPr>
                <w:sz w:val="22"/>
                <w:szCs w:val="22"/>
              </w:rPr>
              <w:t>w szczególności na:</w:t>
            </w:r>
          </w:p>
          <w:p w14:paraId="6FEC3120" w14:textId="77777777" w:rsidR="001A6CE9" w:rsidRPr="00845F6F" w:rsidRDefault="001A6CE9" w:rsidP="001A6CE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  <w:r w:rsidRPr="00845F6F">
              <w:rPr>
                <w:rFonts w:eastAsia="Arial"/>
                <w:kern w:val="2"/>
                <w:sz w:val="22"/>
                <w:szCs w:val="22"/>
                <w:lang w:eastAsia="zh-CN" w:bidi="hi-IN"/>
              </w:rPr>
      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      </w:r>
          </w:p>
          <w:p w14:paraId="31332564" w14:textId="77777777" w:rsidR="001A6CE9" w:rsidRPr="00845F6F" w:rsidRDefault="001A6CE9" w:rsidP="001A6CE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  <w:r w:rsidRPr="00845F6F">
              <w:rPr>
                <w:rFonts w:eastAsia="Arial"/>
                <w:kern w:val="2"/>
                <w:sz w:val="22"/>
                <w:szCs w:val="22"/>
                <w:lang w:eastAsia="zh-CN" w:bidi="hi-IN"/>
              </w:rPr>
      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      </w:r>
          </w:p>
          <w:p w14:paraId="63F23592" w14:textId="793891C7" w:rsidR="00271500" w:rsidRPr="00845F6F" w:rsidRDefault="001A6CE9" w:rsidP="001A6CE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  <w:r w:rsidRPr="00845F6F">
              <w:rPr>
                <w:rFonts w:eastAsia="Arial"/>
                <w:kern w:val="2"/>
                <w:sz w:val="22"/>
                <w:szCs w:val="22"/>
                <w:lang w:eastAsia="zh-CN" w:bidi="hi-IN"/>
              </w:rPr>
              <w:t xml:space="preserve">pozostawaniu z wykonawcą w takim stosunku prawnym lub faktycznym, że istnieje uzasadniona wątpliwość co do ich bezstronności lub niezależności w związku </w:t>
            </w:r>
            <w:r w:rsidR="00A70705" w:rsidRPr="00845F6F">
              <w:rPr>
                <w:rFonts w:eastAsia="Arial"/>
                <w:kern w:val="2"/>
                <w:sz w:val="22"/>
                <w:szCs w:val="22"/>
                <w:lang w:eastAsia="zh-CN" w:bidi="hi-IN"/>
              </w:rPr>
              <w:br/>
            </w:r>
            <w:r w:rsidRPr="00845F6F">
              <w:rPr>
                <w:rFonts w:eastAsia="Arial"/>
                <w:kern w:val="2"/>
                <w:sz w:val="22"/>
                <w:szCs w:val="22"/>
                <w:lang w:eastAsia="zh-CN" w:bidi="hi-IN"/>
              </w:rPr>
              <w:t>z postępowaniem o udzielenie zamówienia.</w:t>
            </w:r>
          </w:p>
          <w:p w14:paraId="2E3EDDB2" w14:textId="77777777" w:rsidR="001A6CE9" w:rsidRPr="00845F6F" w:rsidRDefault="001A6CE9" w:rsidP="001A6CE9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13B929D4" w14:textId="77777777" w:rsidR="001A6CE9" w:rsidRPr="00845F6F" w:rsidRDefault="001A6CE9" w:rsidP="001A6CE9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5C8687E2" w14:textId="77777777" w:rsidR="001A6CE9" w:rsidRPr="00845F6F" w:rsidRDefault="001A6CE9" w:rsidP="001A6CE9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845F6F" w:rsidRDefault="001D42A4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:rsidRPr="00845F6F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845F6F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845F6F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845F6F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845F6F">
                    <w:rPr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845F6F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845F6F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845F6F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845F6F">
                    <w:rPr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0D3B24BE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30FD5089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01077000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15607221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300707B6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18BFA2CB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0AD4F8C7" w14:textId="77777777" w:rsidR="00271500" w:rsidRPr="00845F6F" w:rsidRDefault="00271500" w:rsidP="00B72FE3">
            <w:pPr>
              <w:ind w:right="-299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845F6F" w:rsidRDefault="001D42A4" w:rsidP="00B72FE3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14:paraId="1932CABA" w14:textId="77777777" w:rsidR="007E30F9" w:rsidRPr="00845F6F" w:rsidRDefault="007E30F9" w:rsidP="00271500">
      <w:pPr>
        <w:rPr>
          <w:sz w:val="22"/>
          <w:szCs w:val="22"/>
        </w:rPr>
      </w:pPr>
    </w:p>
    <w:p w14:paraId="6EDC38E5" w14:textId="47CCDC78" w:rsidR="00824538" w:rsidRPr="00845F6F" w:rsidRDefault="007E30F9" w:rsidP="00271500">
      <w:pPr>
        <w:rPr>
          <w:sz w:val="22"/>
          <w:szCs w:val="22"/>
        </w:rPr>
      </w:pPr>
      <w:r w:rsidRPr="00845F6F">
        <w:rPr>
          <w:sz w:val="22"/>
          <w:szCs w:val="22"/>
        </w:rPr>
        <w:t>*niewłaściwe skreślić</w:t>
      </w:r>
    </w:p>
    <w:sectPr w:rsidR="00824538" w:rsidRPr="00845F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DCAF4" w14:textId="77777777" w:rsidR="00A62689" w:rsidRDefault="00A62689" w:rsidP="00252157">
      <w:r>
        <w:separator/>
      </w:r>
    </w:p>
  </w:endnote>
  <w:endnote w:type="continuationSeparator" w:id="0">
    <w:p w14:paraId="6F319770" w14:textId="77777777" w:rsidR="00A62689" w:rsidRDefault="00A62689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54B4E" w14:textId="77777777" w:rsidR="00A62689" w:rsidRDefault="00A62689" w:rsidP="00252157">
      <w:r>
        <w:separator/>
      </w:r>
    </w:p>
  </w:footnote>
  <w:footnote w:type="continuationSeparator" w:id="0">
    <w:p w14:paraId="455E6D97" w14:textId="77777777" w:rsidR="00A62689" w:rsidRDefault="00A62689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75CE8" w14:textId="3483F883" w:rsidR="000943CB" w:rsidRDefault="000943CB">
    <w:pPr>
      <w:pStyle w:val="Nagwek"/>
      <w:rPr>
        <w:rFonts w:ascii="Arial" w:hAnsi="Arial" w:cs="Arial"/>
        <w:sz w:val="18"/>
        <w:szCs w:val="18"/>
      </w:rPr>
    </w:pPr>
    <w:r w:rsidRPr="007940F2">
      <w:rPr>
        <w:noProof/>
      </w:rPr>
      <w:drawing>
        <wp:inline distT="0" distB="0" distL="0" distR="0" wp14:anchorId="45E19753" wp14:editId="7A772DE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77C62D" w14:textId="5137B6B1" w:rsidR="00252157" w:rsidRPr="00154191" w:rsidRDefault="00252157">
    <w:pPr>
      <w:pStyle w:val="Nagwek"/>
      <w:rPr>
        <w:rFonts w:ascii="Arial" w:hAnsi="Arial" w:cs="Arial"/>
        <w:sz w:val="22"/>
        <w:szCs w:val="22"/>
      </w:rPr>
    </w:pPr>
    <w:r w:rsidRPr="00154191">
      <w:rPr>
        <w:rFonts w:ascii="Arial" w:hAnsi="Arial" w:cs="Arial"/>
        <w:sz w:val="22"/>
        <w:szCs w:val="22"/>
      </w:rPr>
      <w:t>Znak sprawy:</w:t>
    </w:r>
    <w:r w:rsidR="007E30F9" w:rsidRPr="00154191">
      <w:rPr>
        <w:rFonts w:ascii="Arial" w:hAnsi="Arial" w:cs="Arial"/>
        <w:sz w:val="22"/>
        <w:szCs w:val="22"/>
      </w:rPr>
      <w:t xml:space="preserve"> </w:t>
    </w:r>
    <w:r w:rsidR="00154191" w:rsidRPr="00154191">
      <w:rPr>
        <w:rFonts w:ascii="Arial" w:hAnsi="Arial" w:cs="Arial"/>
        <w:sz w:val="22"/>
        <w:szCs w:val="22"/>
      </w:rPr>
      <w:t>P</w:t>
    </w:r>
    <w:r w:rsidR="00845F6F">
      <w:rPr>
        <w:rFonts w:ascii="Arial" w:hAnsi="Arial" w:cs="Arial"/>
        <w:sz w:val="22"/>
        <w:szCs w:val="22"/>
      </w:rPr>
      <w:t>AZ</w:t>
    </w:r>
    <w:r w:rsidR="00154191" w:rsidRPr="00154191">
      <w:rPr>
        <w:rFonts w:ascii="Arial" w:hAnsi="Arial" w:cs="Arial"/>
        <w:sz w:val="22"/>
        <w:szCs w:val="22"/>
      </w:rPr>
      <w:t>P-26/Z-</w:t>
    </w:r>
    <w:r w:rsidR="00845F6F">
      <w:rPr>
        <w:rFonts w:ascii="Arial" w:hAnsi="Arial" w:cs="Arial"/>
        <w:sz w:val="22"/>
        <w:szCs w:val="22"/>
      </w:rPr>
      <w:t>144a</w:t>
    </w:r>
    <w:r w:rsidR="00154191" w:rsidRPr="00154191">
      <w:rPr>
        <w:rFonts w:ascii="Arial" w:hAnsi="Arial" w:cs="Arial"/>
        <w:sz w:val="22"/>
        <w:szCs w:val="22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57F82"/>
    <w:multiLevelType w:val="hybridMultilevel"/>
    <w:tmpl w:val="AEAC88AC"/>
    <w:lvl w:ilvl="0" w:tplc="E078177E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3"/>
  </w:num>
  <w:num w:numId="2" w16cid:durableId="1637831664">
    <w:abstractNumId w:val="2"/>
  </w:num>
  <w:num w:numId="3" w16cid:durableId="1727102395">
    <w:abstractNumId w:val="1"/>
  </w:num>
  <w:num w:numId="4" w16cid:durableId="592320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43CB"/>
    <w:rsid w:val="00154191"/>
    <w:rsid w:val="001A6CE9"/>
    <w:rsid w:val="001D42A4"/>
    <w:rsid w:val="00252157"/>
    <w:rsid w:val="00271500"/>
    <w:rsid w:val="00291FF6"/>
    <w:rsid w:val="0029735A"/>
    <w:rsid w:val="00434A05"/>
    <w:rsid w:val="007515D6"/>
    <w:rsid w:val="007E30F9"/>
    <w:rsid w:val="00824538"/>
    <w:rsid w:val="00845F6F"/>
    <w:rsid w:val="00857B93"/>
    <w:rsid w:val="00967084"/>
    <w:rsid w:val="009A5A1B"/>
    <w:rsid w:val="00A62689"/>
    <w:rsid w:val="00A70705"/>
    <w:rsid w:val="00A74CC5"/>
    <w:rsid w:val="00A938F1"/>
    <w:rsid w:val="00B31F82"/>
    <w:rsid w:val="00BB67EA"/>
    <w:rsid w:val="00BC3855"/>
    <w:rsid w:val="00BD5439"/>
    <w:rsid w:val="00BE023D"/>
    <w:rsid w:val="00D620E4"/>
    <w:rsid w:val="00D76CB2"/>
    <w:rsid w:val="00DA4F80"/>
    <w:rsid w:val="00DA5357"/>
    <w:rsid w:val="00DB1AC3"/>
    <w:rsid w:val="00E2238A"/>
    <w:rsid w:val="00EA3D9E"/>
    <w:rsid w:val="00EC2CB6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Ewelina Wydra-Skóra</cp:lastModifiedBy>
  <cp:revision>5</cp:revision>
  <cp:lastPrinted>2025-09-22T05:54:00Z</cp:lastPrinted>
  <dcterms:created xsi:type="dcterms:W3CDTF">2025-03-26T17:39:00Z</dcterms:created>
  <dcterms:modified xsi:type="dcterms:W3CDTF">2025-09-22T05:55:00Z</dcterms:modified>
</cp:coreProperties>
</file>