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FD25" w14:textId="4E2A365A" w:rsidR="00E767F3" w:rsidRPr="000D198C" w:rsidRDefault="00E767F3" w:rsidP="00E767F3">
      <w:pPr>
        <w:jc w:val="right"/>
        <w:rPr>
          <w:rFonts w:ascii="Arial" w:hAnsi="Arial" w:cs="Arial"/>
          <w:i/>
          <w:sz w:val="18"/>
          <w:szCs w:val="18"/>
        </w:rPr>
      </w:pPr>
      <w:r w:rsidRPr="000D198C">
        <w:rPr>
          <w:rFonts w:ascii="Arial" w:hAnsi="Arial" w:cs="Arial"/>
          <w:i/>
          <w:sz w:val="18"/>
          <w:szCs w:val="18"/>
        </w:rPr>
        <w:t xml:space="preserve">Załącznik nr </w:t>
      </w:r>
      <w:r w:rsidR="004E5E1D">
        <w:rPr>
          <w:rFonts w:ascii="Arial" w:hAnsi="Arial" w:cs="Arial"/>
          <w:i/>
          <w:sz w:val="18"/>
          <w:szCs w:val="18"/>
        </w:rPr>
        <w:t>3</w:t>
      </w:r>
      <w:r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39174956" w14:textId="77777777" w:rsidR="00E767F3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4D653A5D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3F7CDE9F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 xml:space="preserve">usług </w:t>
      </w:r>
      <w:r w:rsidRPr="008B37E2">
        <w:rPr>
          <w:rFonts w:ascii="Arial" w:hAnsi="Arial" w:cs="Arial"/>
          <w:b/>
          <w:sz w:val="22"/>
          <w:szCs w:val="22"/>
        </w:rPr>
        <w:t>zrealizowanych przez Wykonawcę</w:t>
      </w:r>
    </w:p>
    <w:p w14:paraId="347555A0" w14:textId="77777777" w:rsidR="00E767F3" w:rsidRPr="008C67F0" w:rsidRDefault="00E767F3" w:rsidP="00E767F3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1462A921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7FF0DD6" w14:textId="77777777" w:rsidR="00E767F3" w:rsidRPr="008B37E2" w:rsidRDefault="00E767F3" w:rsidP="00E767F3">
      <w:pPr>
        <w:ind w:left="720"/>
        <w:rPr>
          <w:rFonts w:ascii="Arial" w:hAnsi="Arial" w:cs="Arial"/>
          <w:sz w:val="22"/>
          <w:szCs w:val="22"/>
        </w:rPr>
      </w:pPr>
    </w:p>
    <w:p w14:paraId="7EC2A314" w14:textId="77777777" w:rsidR="00E767F3" w:rsidRPr="008B37E2" w:rsidRDefault="00E767F3" w:rsidP="00E767F3">
      <w:pPr>
        <w:rPr>
          <w:rFonts w:ascii="Arial" w:hAnsi="Arial" w:cs="Arial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865"/>
        <w:gridCol w:w="2358"/>
        <w:gridCol w:w="1260"/>
        <w:gridCol w:w="2619"/>
      </w:tblGrid>
      <w:tr w:rsidR="00E767F3" w:rsidRPr="000D71FF" w14:paraId="6D8C9A7D" w14:textId="77777777" w:rsidTr="003A74E2">
        <w:tc>
          <w:tcPr>
            <w:tcW w:w="645" w:type="dxa"/>
            <w:vAlign w:val="center"/>
          </w:tcPr>
          <w:p w14:paraId="0BF73C64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65" w:type="dxa"/>
            <w:vAlign w:val="center"/>
          </w:tcPr>
          <w:p w14:paraId="26D48133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6D5632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1A909FBF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vAlign w:val="center"/>
          </w:tcPr>
          <w:p w14:paraId="394D2539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Wartość usług zrealizowanych</w:t>
            </w:r>
          </w:p>
          <w:p w14:paraId="5F99D672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zł.</w:t>
            </w:r>
          </w:p>
        </w:tc>
        <w:tc>
          <w:tcPr>
            <w:tcW w:w="1260" w:type="dxa"/>
            <w:vAlign w:val="center"/>
          </w:tcPr>
          <w:p w14:paraId="2BC4ABFB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33068A7C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619" w:type="dxa"/>
            <w:vAlign w:val="center"/>
          </w:tcPr>
          <w:p w14:paraId="1CFB89C5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78E1126B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E767F3" w:rsidRPr="008B37E2" w14:paraId="535F8193" w14:textId="77777777" w:rsidTr="003A74E2">
        <w:trPr>
          <w:trHeight w:val="1258"/>
        </w:trPr>
        <w:tc>
          <w:tcPr>
            <w:tcW w:w="645" w:type="dxa"/>
          </w:tcPr>
          <w:p w14:paraId="460FA4E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6136C0C8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0C8EAAB3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58375A09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5E85F045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  <w:tr w:rsidR="00E767F3" w:rsidRPr="008B37E2" w14:paraId="26BF423F" w14:textId="77777777" w:rsidTr="003A74E2">
        <w:trPr>
          <w:trHeight w:val="1258"/>
        </w:trPr>
        <w:tc>
          <w:tcPr>
            <w:tcW w:w="645" w:type="dxa"/>
          </w:tcPr>
          <w:p w14:paraId="11FABD92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5B47435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57EFF889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2C1E90FD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2BACFEFF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  <w:tr w:rsidR="00E767F3" w:rsidRPr="008B37E2" w14:paraId="4044F075" w14:textId="77777777" w:rsidTr="003A74E2">
        <w:trPr>
          <w:trHeight w:val="1258"/>
        </w:trPr>
        <w:tc>
          <w:tcPr>
            <w:tcW w:w="645" w:type="dxa"/>
          </w:tcPr>
          <w:p w14:paraId="125D3AEA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1DA9D630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178AA53D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3CF1D8A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25120B37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</w:tbl>
    <w:p w14:paraId="2FC98A2D" w14:textId="77777777" w:rsidR="00E767F3" w:rsidRPr="008B37E2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61C6B9BC" w14:textId="60BE9A97" w:rsidR="00E767F3" w:rsidRPr="000D71FF" w:rsidRDefault="00E767F3" w:rsidP="00E767F3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 </w:t>
      </w:r>
      <w:r w:rsidRPr="000D71FF">
        <w:rPr>
          <w:rFonts w:ascii="Arial" w:hAnsi="Arial" w:cs="Arial"/>
          <w:i/>
          <w:sz w:val="18"/>
          <w:szCs w:val="18"/>
        </w:rPr>
        <w:t xml:space="preserve">należy załączyć potwierdzenia, że usługi zostały wykonane należycie (min. </w:t>
      </w:r>
      <w:r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>na kwotę min.</w:t>
      </w:r>
      <w:r w:rsidR="003C7FFB">
        <w:rPr>
          <w:rFonts w:ascii="Arial" w:hAnsi="Arial" w:cs="Arial"/>
          <w:i/>
          <w:sz w:val="18"/>
          <w:szCs w:val="18"/>
        </w:rPr>
        <w:t>80</w:t>
      </w:r>
      <w:r>
        <w:rPr>
          <w:rFonts w:ascii="Arial" w:hAnsi="Arial" w:cs="Arial"/>
          <w:i/>
          <w:sz w:val="18"/>
          <w:szCs w:val="18"/>
        </w:rPr>
        <w:t xml:space="preserve"> tys.</w:t>
      </w:r>
      <w:r w:rsidR="003C7FFB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zł</w:t>
      </w:r>
    </w:p>
    <w:p w14:paraId="1FD055E3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167BB138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224A7D53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1EB693AC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5D4C0201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47F5B602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385435CE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E767F3" w14:paraId="1A966EAD" w14:textId="77777777" w:rsidTr="003A74E2">
        <w:tc>
          <w:tcPr>
            <w:tcW w:w="4606" w:type="dxa"/>
          </w:tcPr>
          <w:p w14:paraId="11A0F9D4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79CF342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6" w:type="dxa"/>
          </w:tcPr>
          <w:p w14:paraId="0B2D227E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D90E462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1820ABFB" w14:textId="77777777" w:rsidR="00E767F3" w:rsidRDefault="00E767F3" w:rsidP="00E767F3">
      <w:pPr>
        <w:jc w:val="right"/>
        <w:rPr>
          <w:rFonts w:ascii="Arial" w:hAnsi="Arial" w:cs="Arial"/>
        </w:rPr>
      </w:pPr>
    </w:p>
    <w:p w14:paraId="4FE4FC27" w14:textId="6AB0ACDD" w:rsidR="00A76B69" w:rsidRDefault="00A76B69" w:rsidP="00E767F3"/>
    <w:sectPr w:rsidR="00A76B6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14824" w14:textId="77777777" w:rsidR="00E767F3" w:rsidRDefault="00E767F3" w:rsidP="00E767F3">
      <w:r>
        <w:separator/>
      </w:r>
    </w:p>
  </w:endnote>
  <w:endnote w:type="continuationSeparator" w:id="0">
    <w:p w14:paraId="4CB68AD1" w14:textId="77777777" w:rsidR="00E767F3" w:rsidRDefault="00E767F3" w:rsidP="00E76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04BB6" w14:textId="77777777" w:rsidR="00E767F3" w:rsidRDefault="00E767F3" w:rsidP="00E767F3">
      <w:r>
        <w:separator/>
      </w:r>
    </w:p>
  </w:footnote>
  <w:footnote w:type="continuationSeparator" w:id="0">
    <w:p w14:paraId="7FB0F0B0" w14:textId="77777777" w:rsidR="00E767F3" w:rsidRDefault="00E767F3" w:rsidP="00E76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537C" w14:textId="42CEC789" w:rsidR="00E767F3" w:rsidRDefault="00E767F3" w:rsidP="00E767F3"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PDZP-26/P-</w:t>
    </w:r>
    <w:r w:rsidR="0052515F">
      <w:rPr>
        <w:rFonts w:ascii="Arial" w:hAnsi="Arial" w:cs="Arial"/>
        <w:sz w:val="22"/>
      </w:rPr>
      <w:t>83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52515F">
      <w:rPr>
        <w:rFonts w:ascii="Arial" w:hAnsi="Arial" w:cs="Arial"/>
        <w:sz w:val="22"/>
      </w:rPr>
      <w:t>3</w:t>
    </w:r>
  </w:p>
  <w:p w14:paraId="2033F337" w14:textId="77777777" w:rsidR="00E767F3" w:rsidRDefault="00E767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F3"/>
    <w:rsid w:val="003C7FFB"/>
    <w:rsid w:val="004E5E1D"/>
    <w:rsid w:val="0052515F"/>
    <w:rsid w:val="00537F23"/>
    <w:rsid w:val="00653437"/>
    <w:rsid w:val="00A76B69"/>
    <w:rsid w:val="00E7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42B21"/>
  <w15:chartTrackingRefBased/>
  <w15:docId w15:val="{2865AC0A-6340-45A7-B1E2-BE926C430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7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7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7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7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dcterms:created xsi:type="dcterms:W3CDTF">2023-07-12T09:10:00Z</dcterms:created>
  <dcterms:modified xsi:type="dcterms:W3CDTF">2023-07-12T09:10:00Z</dcterms:modified>
</cp:coreProperties>
</file>