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262EFB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numerpisma"/>
              </w:rPr>
            </w:sdtEnd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-393587727"/>
                  <w:placeholder>
                    <w:docPart w:val="97D77B2FC5E34207BDF3853673F81371"/>
                  </w:placeholder>
                </w:sdtPr>
                <w:sdtEndPr>
                  <w:rPr>
                    <w:rStyle w:val="numerpisma"/>
                  </w:rPr>
                </w:sdtEndPr>
                <w:sdtContent>
                  <w:p w14:paraId="44FA25D5" w14:textId="1FE592EF" w:rsidR="00CE0EC4" w:rsidRPr="00262EFB" w:rsidRDefault="00CE0EC4" w:rsidP="00CE0EC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62E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PDK-110-</w:t>
                    </w:r>
                    <w:r w:rsidR="00DA6E4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</w:t>
                    </w:r>
                    <w:r w:rsidRPr="00262EF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</w:t>
                    </w:r>
                    <w:r w:rsidR="00DA6E4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  <w:p w14:paraId="4B8A3EFC" w14:textId="77777777" w:rsidR="00CE0EC4" w:rsidRPr="00262EFB" w:rsidRDefault="00DA6E4B" w:rsidP="00CE0EC4">
                    <w:pPr>
                      <w:rPr>
                        <w:rStyle w:val="numerpisma"/>
                        <w:rFonts w:cs="Times New Roman"/>
                        <w:szCs w:val="24"/>
                      </w:rPr>
                    </w:pPr>
                  </w:p>
                </w:sdtContent>
              </w:sdt>
              <w:p w14:paraId="5FAB8A40" w14:textId="119F24E3" w:rsidR="002E1622" w:rsidRPr="00262EFB" w:rsidRDefault="00DA6E4B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52E38FCB" w14:textId="04539309" w:rsidR="002E1622" w:rsidRPr="00262EFB" w:rsidRDefault="00DA6E4B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iejscowoscdata"/>
                </w:rPr>
              </w:sdtEndPr>
              <w:sdtContent>
                <w:r w:rsidR="00CE0EC4" w:rsidRPr="00262EFB">
                  <w:rPr>
                    <w:rStyle w:val="miejscowoscdata"/>
                    <w:rFonts w:cs="Times New Roman"/>
                    <w:szCs w:val="24"/>
                  </w:rPr>
                  <w:t xml:space="preserve">Kielce, </w:t>
                </w:r>
                <w:r>
                  <w:rPr>
                    <w:rStyle w:val="miejscowoscdata"/>
                    <w:rFonts w:cs="Times New Roman"/>
                    <w:szCs w:val="24"/>
                  </w:rPr>
                  <w:t>12 luty</w:t>
                </w:r>
                <w:r w:rsidR="00256DE8">
                  <w:rPr>
                    <w:rStyle w:val="miejscowoscdata"/>
                    <w:rFonts w:cs="Times New Roman"/>
                    <w:szCs w:val="24"/>
                  </w:rPr>
                  <w:t xml:space="preserve"> </w:t>
                </w:r>
                <w:r w:rsidR="00CE0EC4" w:rsidRPr="00262EFB">
                  <w:rPr>
                    <w:rStyle w:val="miejscowoscdata"/>
                    <w:rFonts w:cs="Times New Roman"/>
                    <w:szCs w:val="24"/>
                  </w:rPr>
                  <w:t>202</w:t>
                </w:r>
                <w:r>
                  <w:rPr>
                    <w:rStyle w:val="miejscowoscdata"/>
                    <w:rFonts w:cs="Times New Roman"/>
                    <w:szCs w:val="24"/>
                  </w:rPr>
                  <w:t>4</w:t>
                </w:r>
                <w:r w:rsidR="00F62C77" w:rsidRPr="00262EFB">
                  <w:rPr>
                    <w:rStyle w:val="miejscowoscdata"/>
                    <w:rFonts w:cs="Times New Roman"/>
                    <w:szCs w:val="24"/>
                  </w:rPr>
                  <w:t>r</w:t>
                </w:r>
              </w:sdtContent>
            </w:sdt>
          </w:p>
        </w:tc>
      </w:tr>
    </w:tbl>
    <w:p w14:paraId="2B29D1BF" w14:textId="37C419BB" w:rsidR="002E1622" w:rsidRPr="00262EFB" w:rsidRDefault="00CE0EC4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62EF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14:paraId="7E604A33" w14:textId="77777777" w:rsidR="002E1622" w:rsidRPr="00262EFB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EndPr>
        <w:rPr>
          <w:rStyle w:val="Adresat1"/>
        </w:rPr>
      </w:sdtEndPr>
      <w:sdtContent>
        <w:p w14:paraId="0764EF4F" w14:textId="24F6D0E8" w:rsidR="004C6D8D" w:rsidRPr="00262EFB" w:rsidRDefault="000D0570" w:rsidP="00CD1F2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62EFB">
            <w:rPr>
              <w:rStyle w:val="Adresat1"/>
              <w:rFonts w:cs="Times New Roman"/>
              <w:szCs w:val="24"/>
            </w:rPr>
            <w:t xml:space="preserve"> </w:t>
          </w:r>
        </w:p>
      </w:sdtContent>
    </w:sdt>
    <w:bookmarkEnd w:id="0" w:displacedByCustomXml="prev"/>
    <w:p w14:paraId="463D5EE6" w14:textId="77777777" w:rsidR="002E1622" w:rsidRPr="00262EFB" w:rsidRDefault="002E1622" w:rsidP="004C6D8D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EndPr>
        <w:rPr>
          <w:rStyle w:val="tekst"/>
        </w:rPr>
      </w:sdtEndPr>
      <w:sdtContent>
        <w:p w14:paraId="65B096E1" w14:textId="77777777" w:rsidR="00CE0EC4" w:rsidRPr="00262EFB" w:rsidRDefault="00CE0EC4" w:rsidP="00CE0EC4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262EF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OGŁOSZENIE  </w:t>
          </w:r>
        </w:p>
        <w:p w14:paraId="0C315D95" w14:textId="16FD540D" w:rsidR="00204E27" w:rsidRPr="00204E27" w:rsidRDefault="00CE0EC4" w:rsidP="00204E27">
          <w:pPr>
            <w:ind w:left="708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262EF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</w:t>
          </w:r>
          <w:r w:rsidR="00204E27">
            <w:rPr>
              <w:b/>
              <w:color w:val="000000"/>
            </w:rPr>
            <w:t xml:space="preserve">                                                                             </w:t>
          </w:r>
        </w:p>
        <w:p w14:paraId="5CDFDAF1" w14:textId="77777777" w:rsidR="00204E27" w:rsidRDefault="00204E27" w:rsidP="00204E27">
          <w:pPr>
            <w:rPr>
              <w:color w:val="000000"/>
            </w:rPr>
          </w:pPr>
        </w:p>
        <w:p w14:paraId="12DF4A23" w14:textId="29CF1E4E" w:rsidR="00204E27" w:rsidRPr="00204E27" w:rsidRDefault="00204E27" w:rsidP="00204E27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000000"/>
            </w:rPr>
            <w:t xml:space="preserve">            </w:t>
          </w: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>Wojewódzki Ośrodek Medycyny Pracy w Kielcach podejmie współpracę od 01.0</w:t>
          </w:r>
          <w:r w:rsidR="00DA6E4B">
            <w:rPr>
              <w:rFonts w:ascii="Times New Roman" w:hAnsi="Times New Roman" w:cs="Times New Roman"/>
              <w:color w:val="000000"/>
              <w:sz w:val="24"/>
              <w:szCs w:val="24"/>
            </w:rPr>
            <w:t>3</w:t>
          </w: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>.202</w:t>
          </w:r>
          <w:r w:rsidR="00C97CBB">
            <w:rPr>
              <w:rFonts w:ascii="Times New Roman" w:hAnsi="Times New Roman" w:cs="Times New Roman"/>
              <w:color w:val="000000"/>
              <w:sz w:val="24"/>
              <w:szCs w:val="24"/>
            </w:rPr>
            <w:t>4</w:t>
          </w: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r. na okres 1 roku z technikiem elektroradiologii w zakresie udzielania świadczeń zdrowotnych polegających na wykonywaniu zdjęć rtg (umowa cywilnoprawna). </w:t>
          </w:r>
        </w:p>
        <w:p w14:paraId="1B2BDA7D" w14:textId="77777777" w:rsidR="00204E27" w:rsidRPr="00204E27" w:rsidRDefault="00204E27" w:rsidP="00204E27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7C69A29B" w14:textId="77777777" w:rsidR="00204E27" w:rsidRPr="00204E27" w:rsidRDefault="00204E27" w:rsidP="00204E27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7B901329" w14:textId="77777777" w:rsidR="00204E27" w:rsidRPr="00204E27" w:rsidRDefault="00204E27" w:rsidP="00204E27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204E27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Wymagania: </w:t>
          </w:r>
        </w:p>
        <w:p w14:paraId="613BF9AA" w14:textId="77777777" w:rsidR="00204E27" w:rsidRPr="00204E27" w:rsidRDefault="00204E27" w:rsidP="00204E27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4E27">
            <w:rPr>
              <w:rFonts w:ascii="Times New Roman" w:hAnsi="Times New Roman" w:cs="Times New Roman"/>
              <w:sz w:val="24"/>
              <w:szCs w:val="24"/>
            </w:rPr>
            <w:t>Wykształcenie min. technik elektroradiolog</w:t>
          </w:r>
        </w:p>
        <w:p w14:paraId="54E5CCA4" w14:textId="77777777" w:rsidR="00204E27" w:rsidRPr="00204E27" w:rsidRDefault="00204E27" w:rsidP="00204E27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4E27">
            <w:rPr>
              <w:rFonts w:ascii="Times New Roman" w:hAnsi="Times New Roman" w:cs="Times New Roman"/>
              <w:sz w:val="24"/>
              <w:szCs w:val="24"/>
            </w:rPr>
            <w:t xml:space="preserve">Doświadczenie zawodowe min. 5 lat </w:t>
          </w:r>
        </w:p>
        <w:p w14:paraId="0EE8A046" w14:textId="77777777" w:rsidR="00204E27" w:rsidRPr="00204E27" w:rsidRDefault="00204E27" w:rsidP="00204E27">
          <w:pPr>
            <w:spacing w:before="100" w:beforeAutospacing="1" w:after="100" w:afterAutospacing="1"/>
            <w:ind w:left="72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795998A" w14:textId="3445D93A" w:rsidR="00204E27" w:rsidRPr="00204E27" w:rsidRDefault="00204E27" w:rsidP="00204E27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wymienione poniżej należy składać w Sekretariacie WOMP w Kielcach, pokój nr 201 w terminie do dnia </w:t>
          </w:r>
          <w:r w:rsidR="00DA6E4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22.02.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202</w:t>
          </w:r>
          <w:r w:rsidR="00DA6E4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4</w:t>
          </w:r>
          <w:r w:rsidRPr="00204E2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r.</w:t>
          </w: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do godz. </w:t>
          </w:r>
          <w:r w:rsidRPr="00204E27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12:00. </w:t>
          </w:r>
        </w:p>
        <w:p w14:paraId="0130108A" w14:textId="77777777" w:rsidR="00204E27" w:rsidRPr="00204E27" w:rsidRDefault="00204E27" w:rsidP="00204E27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2BF72399" w14:textId="77777777" w:rsidR="00204E27" w:rsidRPr="00204E27" w:rsidRDefault="00204E27" w:rsidP="00204E27">
          <w:pPr>
            <w:numPr>
              <w:ilvl w:val="0"/>
              <w:numId w:val="5"/>
            </w:numPr>
            <w:spacing w:after="0"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List motywacyjny.- oferta. </w:t>
          </w:r>
        </w:p>
        <w:p w14:paraId="431D7787" w14:textId="77777777" w:rsidR="00204E27" w:rsidRPr="00204E27" w:rsidRDefault="00204E27" w:rsidP="00204E27">
          <w:pPr>
            <w:numPr>
              <w:ilvl w:val="0"/>
              <w:numId w:val="5"/>
            </w:numPr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4E2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Dokumenty potwierdzające posiadane wykształcenie oraz doświadczenie zawodowe. </w:t>
          </w:r>
        </w:p>
        <w:p w14:paraId="682BF3D6" w14:textId="35757ADE" w:rsidR="00CE0EC4" w:rsidRPr="00262EFB" w:rsidRDefault="00CE0EC4" w:rsidP="00256DE8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36C3F532" w14:textId="77C59EAD" w:rsidR="00666BFE" w:rsidRPr="00FF6CAC" w:rsidRDefault="00DA6E4B" w:rsidP="00FF6CAC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16A23E55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AED1357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40BA19D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1D43AF92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48B33BF8" w14:textId="77777777" w:rsidR="00666BFE" w:rsidRPr="00262EFB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33835933" w14:textId="73653959" w:rsidR="00666BFE" w:rsidRPr="00262EFB" w:rsidRDefault="00666BFE" w:rsidP="00666BFE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666BFE" w:rsidRPr="00262EFB" w:rsidSect="00F93E16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DEC" w14:textId="77777777" w:rsidR="001C2F18" w:rsidRDefault="001C2F18" w:rsidP="00E84584">
      <w:pPr>
        <w:spacing w:after="0" w:line="240" w:lineRule="auto"/>
      </w:pPr>
      <w:r>
        <w:separator/>
      </w:r>
    </w:p>
  </w:endnote>
  <w:endnote w:type="continuationSeparator" w:id="0">
    <w:p w14:paraId="34E60D0B" w14:textId="77777777" w:rsidR="001C2F18" w:rsidRDefault="001C2F18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3AA" w14:textId="77777777" w:rsidR="001C2F18" w:rsidRDefault="001C2F18" w:rsidP="00E84584">
      <w:pPr>
        <w:spacing w:after="0" w:line="240" w:lineRule="auto"/>
      </w:pPr>
      <w:r>
        <w:separator/>
      </w:r>
    </w:p>
  </w:footnote>
  <w:footnote w:type="continuationSeparator" w:id="0">
    <w:p w14:paraId="0B8B8F3F" w14:textId="77777777" w:rsidR="001C2F18" w:rsidRDefault="001C2F18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0852">
    <w:abstractNumId w:val="1"/>
  </w:num>
  <w:num w:numId="2" w16cid:durableId="577138063">
    <w:abstractNumId w:val="0"/>
  </w:num>
  <w:num w:numId="3" w16cid:durableId="536434760">
    <w:abstractNumId w:val="1"/>
  </w:num>
  <w:num w:numId="4" w16cid:durableId="874387291">
    <w:abstractNumId w:val="1"/>
  </w:num>
  <w:num w:numId="5" w16cid:durableId="2143033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D0570"/>
    <w:rsid w:val="001068A1"/>
    <w:rsid w:val="00162E66"/>
    <w:rsid w:val="00197CEB"/>
    <w:rsid w:val="001A613D"/>
    <w:rsid w:val="001A741D"/>
    <w:rsid w:val="001C2F18"/>
    <w:rsid w:val="002034E6"/>
    <w:rsid w:val="00204E27"/>
    <w:rsid w:val="00207EB3"/>
    <w:rsid w:val="0024104E"/>
    <w:rsid w:val="00256DE8"/>
    <w:rsid w:val="00262EFB"/>
    <w:rsid w:val="002A01AA"/>
    <w:rsid w:val="002B1F4B"/>
    <w:rsid w:val="002E1622"/>
    <w:rsid w:val="003B5DDA"/>
    <w:rsid w:val="00494E90"/>
    <w:rsid w:val="004B3862"/>
    <w:rsid w:val="004C6D8D"/>
    <w:rsid w:val="0051741A"/>
    <w:rsid w:val="00526028"/>
    <w:rsid w:val="00527E2B"/>
    <w:rsid w:val="00560BA9"/>
    <w:rsid w:val="00596CF5"/>
    <w:rsid w:val="005C0A5B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73101E"/>
    <w:rsid w:val="007E015B"/>
    <w:rsid w:val="0080314C"/>
    <w:rsid w:val="00842227"/>
    <w:rsid w:val="00882AFA"/>
    <w:rsid w:val="0090074F"/>
    <w:rsid w:val="009B4E48"/>
    <w:rsid w:val="009E090A"/>
    <w:rsid w:val="00A349B4"/>
    <w:rsid w:val="00A34E60"/>
    <w:rsid w:val="00AE4BF4"/>
    <w:rsid w:val="00B310EE"/>
    <w:rsid w:val="00B90F7F"/>
    <w:rsid w:val="00BC36CC"/>
    <w:rsid w:val="00C97CBB"/>
    <w:rsid w:val="00CD1F27"/>
    <w:rsid w:val="00CE0EC4"/>
    <w:rsid w:val="00D504BB"/>
    <w:rsid w:val="00D64054"/>
    <w:rsid w:val="00DA6E4B"/>
    <w:rsid w:val="00DC4D93"/>
    <w:rsid w:val="00E84584"/>
    <w:rsid w:val="00ED5CBD"/>
    <w:rsid w:val="00F02391"/>
    <w:rsid w:val="00F138BE"/>
    <w:rsid w:val="00F14316"/>
    <w:rsid w:val="00F15565"/>
    <w:rsid w:val="00F27C37"/>
    <w:rsid w:val="00F31CE4"/>
    <w:rsid w:val="00F62C77"/>
    <w:rsid w:val="00F6661C"/>
    <w:rsid w:val="00F93E1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77B2FC5E34207BDF3853673F81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99D30-34F0-46BE-912B-8B55CAC56103}"/>
      </w:docPartPr>
      <w:docPartBody>
        <w:p w:rsidR="00900A49" w:rsidRDefault="00900A49" w:rsidP="00900A49">
          <w:pPr>
            <w:pStyle w:val="97D77B2FC5E34207BDF3853673F81371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77BC7"/>
    <w:rsid w:val="00515576"/>
    <w:rsid w:val="00900A49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A49"/>
    <w:rPr>
      <w:color w:val="808080"/>
    </w:rPr>
  </w:style>
  <w:style w:type="paragraph" w:customStyle="1" w:styleId="97D77B2FC5E34207BDF3853673F81371">
    <w:name w:val="97D77B2FC5E34207BDF3853673F81371"/>
    <w:rsid w:val="00900A4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3</cp:revision>
  <cp:lastPrinted>2023-12-14T07:56:00Z</cp:lastPrinted>
  <dcterms:created xsi:type="dcterms:W3CDTF">2024-02-12T07:23:00Z</dcterms:created>
  <dcterms:modified xsi:type="dcterms:W3CDTF">2024-02-12T07:24:00Z</dcterms:modified>
</cp:coreProperties>
</file>