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4158" w14:textId="7BFE5B7B" w:rsidR="00C41142" w:rsidRPr="00C41142" w:rsidRDefault="00A36CAD" w:rsidP="00A36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Uczelni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142" w:rsidRPr="00C41142">
        <w:rPr>
          <w:rFonts w:ascii="Times New Roman" w:hAnsi="Times New Roman" w:cs="Times New Roman"/>
          <w:sz w:val="24"/>
          <w:szCs w:val="24"/>
        </w:rPr>
        <w:t xml:space="preserve">Załącznik do </w:t>
      </w:r>
      <w:r w:rsidR="00821BFF">
        <w:rPr>
          <w:rFonts w:ascii="Times New Roman" w:hAnsi="Times New Roman" w:cs="Times New Roman"/>
          <w:sz w:val="24"/>
          <w:szCs w:val="24"/>
        </w:rPr>
        <w:t>Umowy nr PO/2/2022r.</w:t>
      </w:r>
    </w:p>
    <w:p w14:paraId="489E8B9C" w14:textId="77777777" w:rsidR="00C41142" w:rsidRPr="00C41142" w:rsidRDefault="00C41142" w:rsidP="00C411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260"/>
        <w:gridCol w:w="2977"/>
        <w:gridCol w:w="1276"/>
        <w:gridCol w:w="1276"/>
        <w:gridCol w:w="1417"/>
        <w:gridCol w:w="1276"/>
        <w:gridCol w:w="1134"/>
      </w:tblGrid>
      <w:tr w:rsidR="00DB6343" w:rsidRPr="00C41142" w14:paraId="729D087F" w14:textId="77777777" w:rsidTr="008E13B2">
        <w:trPr>
          <w:trHeight w:val="968"/>
        </w:trPr>
        <w:tc>
          <w:tcPr>
            <w:tcW w:w="567" w:type="dxa"/>
            <w:vMerge w:val="restart"/>
            <w:vAlign w:val="center"/>
          </w:tcPr>
          <w:p w14:paraId="055ECAD0" w14:textId="77777777" w:rsidR="00DB6343" w:rsidRPr="008E13B2" w:rsidRDefault="00DB6343" w:rsidP="003F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3B2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9" w:type="dxa"/>
            <w:vMerge w:val="restart"/>
            <w:vAlign w:val="center"/>
          </w:tcPr>
          <w:p w14:paraId="20974E61" w14:textId="77777777" w:rsidR="00DB6343" w:rsidRPr="008E13B2" w:rsidRDefault="00DB6343" w:rsidP="003F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3B2">
              <w:rPr>
                <w:rFonts w:ascii="Times New Roman" w:hAnsi="Times New Roman" w:cs="Times New Roman"/>
                <w:sz w:val="20"/>
                <w:szCs w:val="20"/>
              </w:rPr>
              <w:t>Kierunek kształcenia</w:t>
            </w:r>
          </w:p>
        </w:tc>
        <w:tc>
          <w:tcPr>
            <w:tcW w:w="3260" w:type="dxa"/>
            <w:vMerge w:val="restart"/>
            <w:vAlign w:val="center"/>
          </w:tcPr>
          <w:p w14:paraId="67A69748" w14:textId="77777777" w:rsidR="00DB6343" w:rsidRPr="008E13B2" w:rsidRDefault="00DB6343" w:rsidP="003F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3B2">
              <w:rPr>
                <w:rFonts w:ascii="Times New Roman" w:hAnsi="Times New Roman" w:cs="Times New Roman"/>
                <w:sz w:val="20"/>
                <w:szCs w:val="20"/>
              </w:rPr>
              <w:t>Rodzaje czynników szkodliwych</w:t>
            </w:r>
          </w:p>
        </w:tc>
        <w:tc>
          <w:tcPr>
            <w:tcW w:w="2977" w:type="dxa"/>
            <w:vMerge w:val="restart"/>
            <w:vAlign w:val="center"/>
          </w:tcPr>
          <w:p w14:paraId="7D06A043" w14:textId="77777777" w:rsidR="00DB6343" w:rsidRPr="008E13B2" w:rsidRDefault="00DB6343" w:rsidP="003F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3B2">
              <w:rPr>
                <w:rFonts w:ascii="Times New Roman" w:hAnsi="Times New Roman" w:cs="Times New Roman"/>
                <w:sz w:val="20"/>
                <w:szCs w:val="20"/>
              </w:rPr>
              <w:t>Rodzaje czynników uciążliwych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3F14E4" w14:textId="77777777" w:rsidR="00DB6343" w:rsidRPr="008E13B2" w:rsidRDefault="00DB6343" w:rsidP="008E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3B2">
              <w:rPr>
                <w:rFonts w:ascii="Times New Roman" w:hAnsi="Times New Roman" w:cs="Times New Roman"/>
                <w:sz w:val="20"/>
                <w:szCs w:val="20"/>
              </w:rPr>
              <w:t xml:space="preserve">Liczba kandydatów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12DB1" w14:textId="2D720ACE" w:rsidR="00DB6343" w:rsidRPr="008E13B2" w:rsidRDefault="00DB6343" w:rsidP="00C4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3B2">
              <w:rPr>
                <w:rFonts w:ascii="Times New Roman" w:hAnsi="Times New Roman" w:cs="Times New Roman"/>
                <w:sz w:val="20"/>
                <w:szCs w:val="20"/>
              </w:rPr>
              <w:t>Liczba studentów którym termin b</w:t>
            </w:r>
            <w:r w:rsidR="008E13B2" w:rsidRPr="008E13B2">
              <w:rPr>
                <w:rFonts w:ascii="Times New Roman" w:hAnsi="Times New Roman" w:cs="Times New Roman"/>
                <w:sz w:val="20"/>
                <w:szCs w:val="20"/>
              </w:rPr>
              <w:t>adania lekarskiego upływa w 202</w:t>
            </w:r>
            <w:r w:rsidR="00897A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13B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3312C85B" w14:textId="77777777" w:rsidR="00DB6343" w:rsidRPr="008E13B2" w:rsidRDefault="00DB6343" w:rsidP="005D087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3B2">
              <w:rPr>
                <w:rFonts w:ascii="Times New Roman" w:hAnsi="Times New Roman" w:cs="Times New Roman"/>
                <w:sz w:val="18"/>
                <w:szCs w:val="18"/>
              </w:rPr>
              <w:t>Liczba  doktorantów</w:t>
            </w:r>
          </w:p>
        </w:tc>
      </w:tr>
      <w:tr w:rsidR="00DB6343" w:rsidRPr="00C41142" w14:paraId="5B6183D2" w14:textId="77777777" w:rsidTr="008E13B2">
        <w:trPr>
          <w:trHeight w:val="967"/>
        </w:trPr>
        <w:tc>
          <w:tcPr>
            <w:tcW w:w="567" w:type="dxa"/>
            <w:vMerge/>
            <w:vAlign w:val="center"/>
          </w:tcPr>
          <w:p w14:paraId="0D5BEE3F" w14:textId="77777777" w:rsidR="00DB6343" w:rsidRPr="00C41142" w:rsidRDefault="00DB6343" w:rsidP="003F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14:paraId="1ACF8EFA" w14:textId="77777777" w:rsidR="00DB6343" w:rsidRPr="00C41142" w:rsidRDefault="00DB6343" w:rsidP="003F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7ACC71E" w14:textId="77777777" w:rsidR="00DB6343" w:rsidRPr="00C41142" w:rsidRDefault="00DB6343" w:rsidP="003F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2A5F8984" w14:textId="77777777" w:rsidR="00DB6343" w:rsidRPr="00C41142" w:rsidRDefault="00DB6343" w:rsidP="003F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2B4899" w14:textId="77777777" w:rsidR="00DB6343" w:rsidRPr="00DB6343" w:rsidRDefault="00F87480" w:rsidP="003F6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8E13B2">
              <w:rPr>
                <w:rFonts w:ascii="Times New Roman" w:hAnsi="Times New Roman" w:cs="Times New Roman"/>
                <w:sz w:val="18"/>
                <w:szCs w:val="18"/>
              </w:rPr>
              <w:t xml:space="preserve">tudia </w:t>
            </w:r>
            <w:r w:rsidR="00DB6343" w:rsidRPr="00DB6343">
              <w:rPr>
                <w:rFonts w:ascii="Times New Roman" w:hAnsi="Times New Roman" w:cs="Times New Roman"/>
                <w:sz w:val="18"/>
                <w:szCs w:val="18"/>
              </w:rPr>
              <w:t>stacjonarne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8CDF89" w14:textId="77777777" w:rsidR="008E13B2" w:rsidRDefault="00F87480" w:rsidP="003F6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8E13B2">
              <w:rPr>
                <w:rFonts w:ascii="Times New Roman" w:hAnsi="Times New Roman" w:cs="Times New Roman"/>
                <w:sz w:val="18"/>
                <w:szCs w:val="18"/>
              </w:rPr>
              <w:t>tudia</w:t>
            </w:r>
          </w:p>
          <w:p w14:paraId="30686F53" w14:textId="77777777" w:rsidR="00DB6343" w:rsidRPr="00DB6343" w:rsidRDefault="00DB6343" w:rsidP="003F6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343">
              <w:rPr>
                <w:rFonts w:ascii="Times New Roman" w:hAnsi="Times New Roman" w:cs="Times New Roman"/>
                <w:sz w:val="18"/>
                <w:szCs w:val="18"/>
              </w:rPr>
              <w:t>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B6343">
              <w:rPr>
                <w:rFonts w:ascii="Times New Roman" w:hAnsi="Times New Roman" w:cs="Times New Roman"/>
                <w:sz w:val="18"/>
                <w:szCs w:val="18"/>
              </w:rPr>
              <w:t>stacjonarne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93DA" w14:textId="77777777" w:rsidR="00DB6343" w:rsidRPr="00C41142" w:rsidRDefault="00F87480" w:rsidP="00C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DB6343">
              <w:rPr>
                <w:rFonts w:ascii="Times New Roman" w:hAnsi="Times New Roman" w:cs="Times New Roman"/>
                <w:sz w:val="18"/>
                <w:szCs w:val="18"/>
              </w:rPr>
              <w:t xml:space="preserve">tudia </w:t>
            </w:r>
            <w:r w:rsidR="00DB6343" w:rsidRPr="00DB6343">
              <w:rPr>
                <w:rFonts w:ascii="Times New Roman" w:hAnsi="Times New Roman" w:cs="Times New Roman"/>
                <w:sz w:val="18"/>
                <w:szCs w:val="18"/>
              </w:rPr>
              <w:t>stacjonarne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DDBA" w14:textId="77777777" w:rsidR="00DB6343" w:rsidRPr="00C41142" w:rsidRDefault="00F87480" w:rsidP="00C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DB6343">
              <w:rPr>
                <w:rFonts w:ascii="Times New Roman" w:hAnsi="Times New Roman" w:cs="Times New Roman"/>
                <w:sz w:val="18"/>
                <w:szCs w:val="18"/>
              </w:rPr>
              <w:t xml:space="preserve">tudia </w:t>
            </w:r>
            <w:r w:rsidR="00DB6343" w:rsidRPr="00DB6343">
              <w:rPr>
                <w:rFonts w:ascii="Times New Roman" w:hAnsi="Times New Roman" w:cs="Times New Roman"/>
                <w:sz w:val="18"/>
                <w:szCs w:val="18"/>
              </w:rPr>
              <w:t>ni</w:t>
            </w:r>
            <w:r w:rsidR="00DB634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DB6343" w:rsidRPr="00DB6343">
              <w:rPr>
                <w:rFonts w:ascii="Times New Roman" w:hAnsi="Times New Roman" w:cs="Times New Roman"/>
                <w:sz w:val="18"/>
                <w:szCs w:val="18"/>
              </w:rPr>
              <w:t>stacjonarne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B05DFA4" w14:textId="77777777" w:rsidR="00DB6343" w:rsidRPr="00C41142" w:rsidRDefault="00DB6343" w:rsidP="005D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43" w:rsidRPr="00C41142" w14:paraId="613F9C10" w14:textId="77777777" w:rsidTr="008E13B2">
        <w:tc>
          <w:tcPr>
            <w:tcW w:w="567" w:type="dxa"/>
          </w:tcPr>
          <w:p w14:paraId="470B0933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D6CB150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AFDFD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EA807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90FB91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0FE097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27BE73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C20117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AB0BBDB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92374A3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03E4DE8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43" w:rsidRPr="00C41142" w14:paraId="7CAEDDE8" w14:textId="77777777" w:rsidTr="008E13B2">
        <w:tc>
          <w:tcPr>
            <w:tcW w:w="567" w:type="dxa"/>
          </w:tcPr>
          <w:p w14:paraId="60530965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C9C63FF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B51497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3AE83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AA045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D35840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AED5947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86E450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7F1C400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F92645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13DD8B1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43" w:rsidRPr="00C41142" w14:paraId="517B65F1" w14:textId="77777777" w:rsidTr="008E13B2">
        <w:tc>
          <w:tcPr>
            <w:tcW w:w="567" w:type="dxa"/>
          </w:tcPr>
          <w:p w14:paraId="5B8404CA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2B8AECB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1693CA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0718B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0AE14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A2DACE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1B0EAC0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B2AA064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D57F198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DC492E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F05861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43" w:rsidRPr="00C41142" w14:paraId="31C87E61" w14:textId="77777777" w:rsidTr="008E13B2">
        <w:trPr>
          <w:trHeight w:val="726"/>
        </w:trPr>
        <w:tc>
          <w:tcPr>
            <w:tcW w:w="9073" w:type="dxa"/>
            <w:gridSpan w:val="4"/>
          </w:tcPr>
          <w:p w14:paraId="0602AD30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ACDB9" w14:textId="77777777" w:rsidR="00DB6343" w:rsidRPr="008E13B2" w:rsidRDefault="00DB6343" w:rsidP="003F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3B2">
              <w:rPr>
                <w:rFonts w:ascii="Times New Roman" w:hAnsi="Times New Roman" w:cs="Times New Roman"/>
                <w:sz w:val="20"/>
                <w:szCs w:val="20"/>
              </w:rPr>
              <w:t xml:space="preserve">Razem </w:t>
            </w:r>
          </w:p>
          <w:p w14:paraId="2C731065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548B288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F5DBF4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3040398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0AC3E5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40A14B1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A50BED" w14:textId="77777777" w:rsidR="00C41142" w:rsidRPr="00C41142" w:rsidRDefault="00C41142" w:rsidP="00C41142">
      <w:pPr>
        <w:rPr>
          <w:rFonts w:ascii="Times New Roman" w:hAnsi="Times New Roman" w:cs="Times New Roman"/>
          <w:sz w:val="24"/>
          <w:szCs w:val="24"/>
        </w:rPr>
      </w:pPr>
    </w:p>
    <w:p w14:paraId="1DC7883F" w14:textId="4F0A9605" w:rsidR="00C41142" w:rsidRPr="00C41142" w:rsidRDefault="00E21694" w:rsidP="00C41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36CAD">
        <w:rPr>
          <w:rFonts w:ascii="Times New Roman" w:hAnsi="Times New Roman" w:cs="Times New Roman"/>
          <w:sz w:val="24"/>
          <w:szCs w:val="24"/>
        </w:rPr>
        <w:t>porządzono dnia:………….</w:t>
      </w:r>
      <w:r w:rsidR="008E13B2">
        <w:rPr>
          <w:rFonts w:ascii="Times New Roman" w:hAnsi="Times New Roman" w:cs="Times New Roman"/>
          <w:sz w:val="24"/>
          <w:szCs w:val="24"/>
        </w:rPr>
        <w:t>202</w:t>
      </w:r>
      <w:r w:rsidR="004F2E93">
        <w:rPr>
          <w:rFonts w:ascii="Times New Roman" w:hAnsi="Times New Roman" w:cs="Times New Roman"/>
          <w:sz w:val="24"/>
          <w:szCs w:val="24"/>
        </w:rPr>
        <w:t>2</w:t>
      </w:r>
      <w:r w:rsidR="00A36CAD">
        <w:rPr>
          <w:rFonts w:ascii="Times New Roman" w:hAnsi="Times New Roman" w:cs="Times New Roman"/>
          <w:sz w:val="24"/>
          <w:szCs w:val="24"/>
        </w:rPr>
        <w:t>r.</w:t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C41142" w:rsidRPr="00C41142">
        <w:rPr>
          <w:rFonts w:ascii="Times New Roman" w:hAnsi="Times New Roman" w:cs="Times New Roman"/>
          <w:sz w:val="24"/>
          <w:szCs w:val="24"/>
        </w:rPr>
        <w:t>Pieczęć i podpis Rektora</w:t>
      </w:r>
    </w:p>
    <w:p w14:paraId="0AC2AA30" w14:textId="77777777" w:rsidR="00C41142" w:rsidRPr="00C41142" w:rsidRDefault="00C41142" w:rsidP="00A36CAD">
      <w:pPr>
        <w:rPr>
          <w:rFonts w:ascii="Times New Roman" w:hAnsi="Times New Roman" w:cs="Times New Roman"/>
          <w:sz w:val="24"/>
          <w:szCs w:val="24"/>
        </w:rPr>
      </w:pPr>
    </w:p>
    <w:sectPr w:rsidR="00C41142" w:rsidRPr="00C41142" w:rsidSect="00A36CAD">
      <w:pgSz w:w="16838" w:h="11906" w:orient="landscape"/>
      <w:pgMar w:top="1418" w:right="82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142"/>
    <w:rsid w:val="00070C57"/>
    <w:rsid w:val="000D53F9"/>
    <w:rsid w:val="00101879"/>
    <w:rsid w:val="003E2FBD"/>
    <w:rsid w:val="004C1CCC"/>
    <w:rsid w:val="004F2E93"/>
    <w:rsid w:val="005D087F"/>
    <w:rsid w:val="00687F4C"/>
    <w:rsid w:val="00691DC5"/>
    <w:rsid w:val="007E563D"/>
    <w:rsid w:val="00821BFF"/>
    <w:rsid w:val="00897AE0"/>
    <w:rsid w:val="008E13B2"/>
    <w:rsid w:val="00971DE7"/>
    <w:rsid w:val="00A36CAD"/>
    <w:rsid w:val="00B0705E"/>
    <w:rsid w:val="00C12804"/>
    <w:rsid w:val="00C41142"/>
    <w:rsid w:val="00DB6343"/>
    <w:rsid w:val="00DE3E61"/>
    <w:rsid w:val="00E21694"/>
    <w:rsid w:val="00F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0B60"/>
  <w15:docId w15:val="{9DE0FBDD-493C-4A0A-8CC2-D195AD0F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42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114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zdalach</dc:creator>
  <cp:lastModifiedBy>Katarzyna GóralUszyńska</cp:lastModifiedBy>
  <cp:revision>8</cp:revision>
  <cp:lastPrinted>2020-01-28T08:19:00Z</cp:lastPrinted>
  <dcterms:created xsi:type="dcterms:W3CDTF">2020-02-14T10:33:00Z</dcterms:created>
  <dcterms:modified xsi:type="dcterms:W3CDTF">2022-03-15T07:33:00Z</dcterms:modified>
</cp:coreProperties>
</file>