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D8EB" w14:textId="544F1FDE" w:rsidR="00863C07" w:rsidRPr="00863C07" w:rsidRDefault="00E3101F" w:rsidP="00B450B8">
      <w:pPr>
        <w:spacing w:line="240" w:lineRule="auto"/>
        <w:ind w:right="-4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192BDFD">
          <v:rect id="Pismo odręczne 19" o:spid="_x0000_s1029" style="position:absolute;left:0;text-align:left;margin-left:-165.3pt;margin-top:-53.15pt;width:2.9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QdAggIARBYz1SK5pfFT48G+LrS4ZsiAwtIFESEp+IERWRGZAUCC2QZGDIKgcf//w+Ax///DzMK&#10;gcf//w+Ax///DwoRAgEAAQAKABEggMGr7YId2AE=&#10;" annotation="t"/>
          </v:rect>
        </w:pict>
      </w:r>
      <w:r>
        <w:rPr>
          <w:noProof/>
        </w:rPr>
        <w:pict w14:anchorId="1A6E77C1">
          <v:rect id="Pismo odręczne 13" o:spid="_x0000_s1028" style="position:absolute;left:0;text-align:left;margin-left:-208.35pt;margin-top:17.05pt;width:3.2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f" strokecolor="#849398" strokeweight="1mm">
            <v:stroke endcap="round"/>
            <v:path shadowok="f" o:extrusionok="f" fillok="f" insetpenok="f"/>
            <o:lock v:ext="edit" rotation="t" aspectratio="t" verticies="t" text="t" shapetype="t"/>
            <o:ink i="AFodAggIARBYz1SK5pfFT48G+LrS4ZsiAwtIFESEp+IERWRGZAUCC2QZGDIKgcf//w+Ax///DzMK&#10;gcf//w+Ax///DwoXA4L6vwLQgvq/AtAKABEgUEVK8oEd2AE=&#10;" annotation="t"/>
          </v:rect>
        </w:pict>
      </w:r>
      <w:r w:rsidR="001917C6">
        <w:rPr>
          <w:rFonts w:ascii="Times New Roman" w:hAnsi="Times New Roman" w:cs="Times New Roman"/>
          <w:sz w:val="24"/>
          <w:szCs w:val="24"/>
        </w:rPr>
        <w:t>Pieczęć Szkoły</w:t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B450B8">
        <w:rPr>
          <w:rFonts w:ascii="Times New Roman" w:hAnsi="Times New Roman" w:cs="Times New Roman"/>
          <w:sz w:val="24"/>
          <w:szCs w:val="24"/>
        </w:rPr>
        <w:tab/>
      </w:r>
      <w:r w:rsidR="00863C07" w:rsidRPr="00863C07">
        <w:rPr>
          <w:rFonts w:ascii="Times New Roman" w:hAnsi="Times New Roman" w:cs="Times New Roman"/>
          <w:sz w:val="24"/>
          <w:szCs w:val="24"/>
        </w:rPr>
        <w:t>Zał</w:t>
      </w:r>
      <w:r w:rsidR="00863C07">
        <w:rPr>
          <w:rFonts w:ascii="Times New Roman" w:hAnsi="Times New Roman" w:cs="Times New Roman"/>
          <w:sz w:val="24"/>
          <w:szCs w:val="24"/>
        </w:rPr>
        <w:t xml:space="preserve">ącznik </w:t>
      </w:r>
      <w:r w:rsidR="00F93EDB">
        <w:rPr>
          <w:rFonts w:ascii="Times New Roman" w:hAnsi="Times New Roman" w:cs="Times New Roman"/>
          <w:sz w:val="24"/>
          <w:szCs w:val="24"/>
        </w:rPr>
        <w:t xml:space="preserve">nr 1 </w:t>
      </w:r>
      <w:r w:rsidR="00863C07">
        <w:rPr>
          <w:rFonts w:ascii="Times New Roman" w:hAnsi="Times New Roman" w:cs="Times New Roman"/>
          <w:sz w:val="24"/>
          <w:szCs w:val="24"/>
        </w:rPr>
        <w:t>do pisma znak: PO-</w:t>
      </w:r>
      <w:r w:rsidR="00D21CF6">
        <w:rPr>
          <w:rFonts w:ascii="Times New Roman" w:hAnsi="Times New Roman" w:cs="Times New Roman"/>
          <w:sz w:val="24"/>
          <w:szCs w:val="24"/>
        </w:rPr>
        <w:t>M</w:t>
      </w:r>
      <w:r w:rsidR="00863C07">
        <w:rPr>
          <w:rFonts w:ascii="Times New Roman" w:hAnsi="Times New Roman" w:cs="Times New Roman"/>
          <w:sz w:val="24"/>
          <w:szCs w:val="24"/>
        </w:rPr>
        <w:t>-432-</w:t>
      </w:r>
      <w:r w:rsidR="007024D1">
        <w:rPr>
          <w:rFonts w:ascii="Times New Roman" w:hAnsi="Times New Roman" w:cs="Times New Roman"/>
          <w:sz w:val="24"/>
          <w:szCs w:val="24"/>
        </w:rPr>
        <w:t>…</w:t>
      </w:r>
      <w:r w:rsidR="00863C07">
        <w:rPr>
          <w:rFonts w:ascii="Times New Roman" w:hAnsi="Times New Roman" w:cs="Times New Roman"/>
          <w:sz w:val="24"/>
          <w:szCs w:val="24"/>
        </w:rPr>
        <w:t>/</w:t>
      </w:r>
      <w:r w:rsidR="006D3B65">
        <w:rPr>
          <w:rFonts w:ascii="Times New Roman" w:hAnsi="Times New Roman" w:cs="Times New Roman"/>
          <w:sz w:val="24"/>
          <w:szCs w:val="24"/>
        </w:rPr>
        <w:t>20</w:t>
      </w:r>
      <w:r w:rsidR="005559E1">
        <w:rPr>
          <w:rFonts w:ascii="Times New Roman" w:hAnsi="Times New Roman" w:cs="Times New Roman"/>
          <w:sz w:val="24"/>
          <w:szCs w:val="24"/>
        </w:rPr>
        <w:t>2</w:t>
      </w:r>
      <w:r w:rsidR="00D21CF6">
        <w:rPr>
          <w:rFonts w:ascii="Times New Roman" w:hAnsi="Times New Roman" w:cs="Times New Roman"/>
          <w:sz w:val="24"/>
          <w:szCs w:val="24"/>
        </w:rPr>
        <w:t>2</w:t>
      </w:r>
      <w:r w:rsidR="006D3B65">
        <w:rPr>
          <w:rFonts w:ascii="Times New Roman" w:hAnsi="Times New Roman" w:cs="Times New Roman"/>
          <w:sz w:val="24"/>
          <w:szCs w:val="24"/>
        </w:rPr>
        <w:t>r.</w:t>
      </w:r>
      <w:r w:rsidR="00863C07" w:rsidRPr="00863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976" w:type="dxa"/>
        <w:tblInd w:w="-8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3685"/>
        <w:gridCol w:w="3969"/>
        <w:gridCol w:w="709"/>
        <w:gridCol w:w="709"/>
        <w:gridCol w:w="1792"/>
        <w:gridCol w:w="1701"/>
      </w:tblGrid>
      <w:tr w:rsidR="00B81FD8" w:rsidRPr="00863C07" w14:paraId="3A331790" w14:textId="77777777" w:rsidTr="00B81FD8">
        <w:trPr>
          <w:trHeight w:val="276"/>
        </w:trPr>
        <w:tc>
          <w:tcPr>
            <w:tcW w:w="567" w:type="dxa"/>
            <w:vMerge w:val="restart"/>
            <w:vAlign w:val="center"/>
          </w:tcPr>
          <w:p w14:paraId="31E492A2" w14:textId="0642F986" w:rsidR="00B81FD8" w:rsidRPr="00863C07" w:rsidRDefault="00B81FD8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548D9B02" w14:textId="67CD139A" w:rsidR="00B81FD8" w:rsidRPr="00C057CD" w:rsidRDefault="00B81FD8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Kierunek kształcenia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vAlign w:val="center"/>
          </w:tcPr>
          <w:p w14:paraId="57806FB8" w14:textId="194D31B6" w:rsidR="00B81FD8" w:rsidRPr="008D26D6" w:rsidRDefault="00B81FD8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Rodzaje czynników szkodliwych</w:t>
            </w:r>
          </w:p>
        </w:tc>
        <w:tc>
          <w:tcPr>
            <w:tcW w:w="3969" w:type="dxa"/>
            <w:vMerge w:val="restart"/>
            <w:vAlign w:val="center"/>
          </w:tcPr>
          <w:p w14:paraId="754AD76F" w14:textId="5873A240" w:rsidR="00B81FD8" w:rsidRPr="008D26D6" w:rsidRDefault="00B81FD8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Rodzaje  czynników uciążliwych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7A540" w14:textId="130127B1" w:rsidR="00B81FD8" w:rsidRPr="005559E1" w:rsidRDefault="00B81FD8" w:rsidP="00B4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Planowana liczba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>andydatów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 xml:space="preserve"> do szkoły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E22A" w14:textId="3B411E94" w:rsidR="00B81FD8" w:rsidRPr="0069458F" w:rsidRDefault="00B81FD8" w:rsidP="00B450B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458F">
              <w:rPr>
                <w:rFonts w:ascii="Times New Roman" w:hAnsi="Times New Roman" w:cs="Times New Roman"/>
                <w:sz w:val="18"/>
                <w:szCs w:val="18"/>
              </w:rPr>
              <w:t>Planowana liczba niepełnoletnich kandydatów na kwalifikacyjne kursy zawodowe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B4F6E" w14:textId="2398D738" w:rsidR="00B81FD8" w:rsidRPr="005559E1" w:rsidRDefault="00B81FD8" w:rsidP="00B45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Planowana liczba</w:t>
            </w:r>
            <w:r w:rsidRPr="005559E1">
              <w:rPr>
                <w:rFonts w:ascii="Times New Roman" w:hAnsi="Times New Roman" w:cs="Times New Roman"/>
                <w:sz w:val="18"/>
                <w:szCs w:val="18"/>
              </w:rPr>
              <w:t xml:space="preserve"> niepełnoletnich uczestników kwalifikacyjnych kursów zawodowych</w:t>
            </w:r>
          </w:p>
        </w:tc>
      </w:tr>
      <w:tr w:rsidR="00B81FD8" w:rsidRPr="00863C07" w14:paraId="1753BDF6" w14:textId="77777777" w:rsidTr="00B81FD8">
        <w:trPr>
          <w:cantSplit/>
          <w:trHeight w:val="504"/>
        </w:trPr>
        <w:tc>
          <w:tcPr>
            <w:tcW w:w="567" w:type="dxa"/>
            <w:vMerge/>
            <w:vAlign w:val="center"/>
          </w:tcPr>
          <w:p w14:paraId="551BB8AB" w14:textId="77777777" w:rsidR="00B81FD8" w:rsidRPr="00863C07" w:rsidRDefault="00B81FD8" w:rsidP="00D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7E6EB4C0" w14:textId="64AF6BDA" w:rsidR="00B81FD8" w:rsidRPr="008D26D6" w:rsidRDefault="00B81FD8" w:rsidP="00D049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14:paraId="7819235B" w14:textId="77777777" w:rsidR="00B81FD8" w:rsidRPr="008D26D6" w:rsidRDefault="00B81FD8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776E52C4" w14:textId="77777777" w:rsidR="00B81FD8" w:rsidRPr="008D26D6" w:rsidRDefault="00B81FD8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E6A1B05" w14:textId="572F056E" w:rsidR="00B81FD8" w:rsidRPr="00364D56" w:rsidRDefault="00B81FD8" w:rsidP="002D2F4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Tryb kształcenia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4C66" w14:textId="77777777" w:rsidR="00B81FD8" w:rsidRPr="008D26D6" w:rsidRDefault="00B81FD8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45B8D98" w14:textId="77777777" w:rsidR="00B81FD8" w:rsidRPr="008D26D6" w:rsidRDefault="00B81FD8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D8" w:rsidRPr="00863C07" w14:paraId="6EB5EE75" w14:textId="77777777" w:rsidTr="00B81FD8">
        <w:trPr>
          <w:cantSplit/>
          <w:trHeight w:val="1277"/>
        </w:trPr>
        <w:tc>
          <w:tcPr>
            <w:tcW w:w="567" w:type="dxa"/>
            <w:vMerge/>
            <w:vAlign w:val="center"/>
          </w:tcPr>
          <w:p w14:paraId="0F5ACCD0" w14:textId="77777777" w:rsidR="00B81FD8" w:rsidRPr="00863C07" w:rsidRDefault="00B81FD8" w:rsidP="00D0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29700D9F" w14:textId="77777777" w:rsidR="00B81FD8" w:rsidRPr="008D26D6" w:rsidRDefault="00B81FD8" w:rsidP="00D049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14:paraId="4AC7603B" w14:textId="77777777" w:rsidR="00B81FD8" w:rsidRPr="008D26D6" w:rsidRDefault="00B81FD8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DC39E9C" w14:textId="77777777" w:rsidR="00B81FD8" w:rsidRPr="008D26D6" w:rsidRDefault="00B81FD8" w:rsidP="00D0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34A8A515" w14:textId="09CACAA5" w:rsidR="00B81FD8" w:rsidRDefault="00B81FD8" w:rsidP="002D2F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8B">
              <w:rPr>
                <w:rFonts w:ascii="Times New Roman" w:hAnsi="Times New Roman" w:cs="Times New Roman"/>
                <w:sz w:val="18"/>
                <w:szCs w:val="18"/>
              </w:rPr>
              <w:t>stacjonarny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44D1EB5F" w14:textId="5A57C691" w:rsidR="00B81FD8" w:rsidRDefault="00B81FD8" w:rsidP="002D2F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98B">
              <w:rPr>
                <w:rFonts w:ascii="Times New Roman" w:hAnsi="Times New Roman" w:cs="Times New Roman"/>
                <w:sz w:val="18"/>
                <w:szCs w:val="18"/>
              </w:rPr>
              <w:t>niestacjonarny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6028" w14:textId="77777777" w:rsidR="00B81FD8" w:rsidRPr="008D26D6" w:rsidRDefault="00B81FD8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FC0B394" w14:textId="77777777" w:rsidR="00B81FD8" w:rsidRPr="008D26D6" w:rsidRDefault="00B81FD8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D8" w:rsidRPr="00863C07" w14:paraId="3A0D271A" w14:textId="77777777" w:rsidTr="00B81FD8">
        <w:trPr>
          <w:trHeight w:val="994"/>
        </w:trPr>
        <w:tc>
          <w:tcPr>
            <w:tcW w:w="567" w:type="dxa"/>
          </w:tcPr>
          <w:p w14:paraId="02AB539F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6449F991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F82145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2115A1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C1965F" w14:textId="72CBA0FB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4798DC" w14:textId="6FA2C738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252DF70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528D8D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D8" w:rsidRPr="00863C07" w14:paraId="5A0CD2D0" w14:textId="77777777" w:rsidTr="00B81FD8">
        <w:trPr>
          <w:trHeight w:val="993"/>
        </w:trPr>
        <w:tc>
          <w:tcPr>
            <w:tcW w:w="567" w:type="dxa"/>
          </w:tcPr>
          <w:p w14:paraId="25A1E8DD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58E0E32C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677F75C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595F3D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44FBEE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A76055" w14:textId="1527506C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38A97D8C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422831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D8" w:rsidRPr="00863C07" w14:paraId="0242764F" w14:textId="77777777" w:rsidTr="00B81FD8">
        <w:trPr>
          <w:trHeight w:val="980"/>
        </w:trPr>
        <w:tc>
          <w:tcPr>
            <w:tcW w:w="567" w:type="dxa"/>
          </w:tcPr>
          <w:p w14:paraId="39006ECC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5D038592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B281265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569D28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4EAEC3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D7FA19" w14:textId="56447523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6C600340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69A743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D8" w:rsidRPr="00863C07" w14:paraId="790982E6" w14:textId="77777777" w:rsidTr="00B81FD8">
        <w:trPr>
          <w:trHeight w:val="513"/>
        </w:trPr>
        <w:tc>
          <w:tcPr>
            <w:tcW w:w="10065" w:type="dxa"/>
            <w:gridSpan w:val="4"/>
          </w:tcPr>
          <w:p w14:paraId="4AC15452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9A4A" w14:textId="77777777" w:rsidR="00B81FD8" w:rsidRPr="00E93390" w:rsidRDefault="00B81FD8" w:rsidP="00D0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390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  <w:p w14:paraId="45480B2F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6D4986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E1DF1D" w14:textId="1E8A1C52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76FC8BF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7531F0" w14:textId="77777777" w:rsidR="00B81FD8" w:rsidRPr="00863C07" w:rsidRDefault="00B81FD8" w:rsidP="00D0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FB307" w14:textId="77777777"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</w:p>
    <w:p w14:paraId="136607A2" w14:textId="77777777" w:rsidR="00535078" w:rsidRDefault="00535078" w:rsidP="00863C07">
      <w:pPr>
        <w:rPr>
          <w:rFonts w:ascii="Times New Roman" w:hAnsi="Times New Roman" w:cs="Times New Roman"/>
          <w:sz w:val="24"/>
          <w:szCs w:val="24"/>
        </w:rPr>
      </w:pPr>
    </w:p>
    <w:p w14:paraId="12B40EF4" w14:textId="6D5FE877"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Sporządzono dnia: </w:t>
      </w:r>
      <w:r w:rsidR="009A1C07">
        <w:rPr>
          <w:rFonts w:ascii="Times New Roman" w:hAnsi="Times New Roman" w:cs="Times New Roman"/>
          <w:sz w:val="24"/>
          <w:szCs w:val="24"/>
        </w:rPr>
        <w:t>…</w:t>
      </w:r>
      <w:r w:rsidRPr="00863C07">
        <w:rPr>
          <w:rFonts w:ascii="Times New Roman" w:hAnsi="Times New Roman" w:cs="Times New Roman"/>
          <w:sz w:val="24"/>
          <w:szCs w:val="24"/>
        </w:rPr>
        <w:t>………20</w:t>
      </w:r>
      <w:r w:rsidR="005559E1">
        <w:rPr>
          <w:rFonts w:ascii="Times New Roman" w:hAnsi="Times New Roman" w:cs="Times New Roman"/>
          <w:sz w:val="24"/>
          <w:szCs w:val="24"/>
        </w:rPr>
        <w:t>2</w:t>
      </w:r>
      <w:r w:rsidR="00D21CF6">
        <w:rPr>
          <w:rFonts w:ascii="Times New Roman" w:hAnsi="Times New Roman" w:cs="Times New Roman"/>
          <w:sz w:val="24"/>
          <w:szCs w:val="24"/>
        </w:rPr>
        <w:t>2</w:t>
      </w:r>
      <w:r w:rsidRPr="00863C07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Pieczęć  i podpis Dyrektora Szkoły </w:t>
      </w:r>
    </w:p>
    <w:p w14:paraId="20AE606A" w14:textId="77777777" w:rsidR="00836DBA" w:rsidRDefault="00863C07" w:rsidP="008C1D7F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A1C07">
        <w:rPr>
          <w:rFonts w:ascii="Times New Roman" w:hAnsi="Times New Roman" w:cs="Times New Roman"/>
          <w:sz w:val="24"/>
          <w:szCs w:val="24"/>
        </w:rPr>
        <w:t xml:space="preserve">    </w:t>
      </w:r>
      <w:r w:rsidRPr="00863C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</w:t>
      </w:r>
    </w:p>
    <w:p w14:paraId="38BE333F" w14:textId="77777777" w:rsidR="00B450B8" w:rsidRDefault="00B450B8" w:rsidP="00364D56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B450B8" w:rsidSect="00B450B8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14A1" w14:textId="77777777" w:rsidR="008D26D6" w:rsidRDefault="008D26D6" w:rsidP="00863C07">
      <w:pPr>
        <w:spacing w:after="0" w:line="240" w:lineRule="auto"/>
      </w:pPr>
      <w:r>
        <w:separator/>
      </w:r>
    </w:p>
  </w:endnote>
  <w:endnote w:type="continuationSeparator" w:id="0">
    <w:p w14:paraId="5460A27E" w14:textId="77777777" w:rsidR="008D26D6" w:rsidRDefault="008D26D6" w:rsidP="0086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5EFE" w14:textId="77777777" w:rsidR="008D26D6" w:rsidRDefault="008D26D6" w:rsidP="00863C07">
      <w:pPr>
        <w:spacing w:after="0" w:line="240" w:lineRule="auto"/>
      </w:pPr>
      <w:r>
        <w:separator/>
      </w:r>
    </w:p>
  </w:footnote>
  <w:footnote w:type="continuationSeparator" w:id="0">
    <w:p w14:paraId="4277FB4C" w14:textId="77777777" w:rsidR="008D26D6" w:rsidRDefault="008D26D6" w:rsidP="0086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C07"/>
    <w:rsid w:val="0004111C"/>
    <w:rsid w:val="000813B5"/>
    <w:rsid w:val="00101879"/>
    <w:rsid w:val="001917C6"/>
    <w:rsid w:val="001C6432"/>
    <w:rsid w:val="002D2F41"/>
    <w:rsid w:val="00364D56"/>
    <w:rsid w:val="003E2FBD"/>
    <w:rsid w:val="004653E9"/>
    <w:rsid w:val="004C1CCC"/>
    <w:rsid w:val="004E2A01"/>
    <w:rsid w:val="00535078"/>
    <w:rsid w:val="005559E1"/>
    <w:rsid w:val="00657725"/>
    <w:rsid w:val="00657E56"/>
    <w:rsid w:val="0069458F"/>
    <w:rsid w:val="006A6AEC"/>
    <w:rsid w:val="006D3B65"/>
    <w:rsid w:val="007024D1"/>
    <w:rsid w:val="007C1FD7"/>
    <w:rsid w:val="00836DBA"/>
    <w:rsid w:val="00863C07"/>
    <w:rsid w:val="008B26E1"/>
    <w:rsid w:val="008C1D7F"/>
    <w:rsid w:val="008D26D6"/>
    <w:rsid w:val="008F335A"/>
    <w:rsid w:val="00971DE7"/>
    <w:rsid w:val="009A1C07"/>
    <w:rsid w:val="00A20B93"/>
    <w:rsid w:val="00B0705E"/>
    <w:rsid w:val="00B36D29"/>
    <w:rsid w:val="00B36EF6"/>
    <w:rsid w:val="00B450B8"/>
    <w:rsid w:val="00B81FD8"/>
    <w:rsid w:val="00C02368"/>
    <w:rsid w:val="00C057CD"/>
    <w:rsid w:val="00CC069E"/>
    <w:rsid w:val="00D0498B"/>
    <w:rsid w:val="00D21CF6"/>
    <w:rsid w:val="00E3101F"/>
    <w:rsid w:val="00E80CEF"/>
    <w:rsid w:val="00E93390"/>
    <w:rsid w:val="00F05338"/>
    <w:rsid w:val="00F40A22"/>
    <w:rsid w:val="00F561FA"/>
    <w:rsid w:val="00F93EDB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7C5076"/>
  <w15:docId w15:val="{51CC068D-4CA3-4908-AF28-9035E83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C0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C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C0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C0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24</cp:revision>
  <cp:lastPrinted>2022-02-15T08:15:00Z</cp:lastPrinted>
  <dcterms:created xsi:type="dcterms:W3CDTF">2020-01-20T10:22:00Z</dcterms:created>
  <dcterms:modified xsi:type="dcterms:W3CDTF">2022-02-15T08:15:00Z</dcterms:modified>
</cp:coreProperties>
</file>