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D8EB" w14:textId="258F7717" w:rsidR="00863C07" w:rsidRPr="00863C07" w:rsidRDefault="003D615A" w:rsidP="00B450B8">
      <w:pPr>
        <w:spacing w:line="240" w:lineRule="auto"/>
        <w:ind w:right="-4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7192BDFD">
          <v:rect id="Pismo odręczne 19" o:spid="_x0000_s1029" style="position:absolute;left:0;text-align:left;margin-left:-165.3pt;margin-top:-53.15pt;width:2.9pt;height:1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color="#849398" strokeweight="1mm">
            <v:stroke endcap="round"/>
            <v:path shadowok="f" o:extrusionok="f" fillok="f" insetpenok="f"/>
            <o:lock v:ext="edit" rotation="t" aspectratio="t" verticies="t" text="t" shapetype="t"/>
            <o:ink i="AFQdAggIARBYz1SK5pfFT48G+LrS4ZsiAwtIFESEp+IERWRGZAUCC2QZGDIKgcf//w+Ax///DzMK&#10;gcf//w+Ax///DwoRAgEAAQAKABEggMGr7YId2AE=&#10;" annotation="t"/>
          </v:rect>
        </w:pict>
      </w:r>
      <w:r>
        <w:rPr>
          <w:noProof/>
        </w:rPr>
        <w:pict w14:anchorId="1A6E77C1">
          <v:rect id="Pismo odręczne 13" o:spid="_x0000_s1028" style="position:absolute;left:0;text-align:left;margin-left:-208.35pt;margin-top:17.05pt;width:3.2pt;height:1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color="#849398" strokeweight="1mm">
            <v:stroke endcap="round"/>
            <v:path shadowok="f" o:extrusionok="f" fillok="f" insetpenok="f"/>
            <o:lock v:ext="edit" rotation="t" aspectratio="t" verticies="t" text="t" shapetype="t"/>
            <o:ink i="AFodAggIARBYz1SK5pfFT48G+LrS4ZsiAwtIFESEp+IERWRGZAUCC2QZGDIKgcf//w+Ax///DzMK&#10;gcf//w+Ax///DwoXA4L6vwLQgvq/AtAKABEgUEVK8oEd2AE=&#10;" annotation="t"/>
          </v:rect>
        </w:pict>
      </w:r>
      <w:r w:rsidR="001917C6">
        <w:rPr>
          <w:rFonts w:ascii="Times New Roman" w:hAnsi="Times New Roman" w:cs="Times New Roman"/>
          <w:sz w:val="24"/>
          <w:szCs w:val="24"/>
        </w:rPr>
        <w:t>Pieczęć Szkoły</w:t>
      </w:r>
      <w:r w:rsidR="00B450B8">
        <w:rPr>
          <w:rFonts w:ascii="Times New Roman" w:hAnsi="Times New Roman" w:cs="Times New Roman"/>
          <w:sz w:val="24"/>
          <w:szCs w:val="24"/>
        </w:rPr>
        <w:tab/>
      </w:r>
      <w:r w:rsidR="00B450B8">
        <w:rPr>
          <w:rFonts w:ascii="Times New Roman" w:hAnsi="Times New Roman" w:cs="Times New Roman"/>
          <w:sz w:val="24"/>
          <w:szCs w:val="24"/>
        </w:rPr>
        <w:tab/>
      </w:r>
      <w:r w:rsidR="00B450B8">
        <w:rPr>
          <w:rFonts w:ascii="Times New Roman" w:hAnsi="Times New Roman" w:cs="Times New Roman"/>
          <w:sz w:val="24"/>
          <w:szCs w:val="24"/>
        </w:rPr>
        <w:tab/>
      </w:r>
      <w:r w:rsidR="00B450B8">
        <w:rPr>
          <w:rFonts w:ascii="Times New Roman" w:hAnsi="Times New Roman" w:cs="Times New Roman"/>
          <w:sz w:val="24"/>
          <w:szCs w:val="24"/>
        </w:rPr>
        <w:tab/>
      </w:r>
      <w:r w:rsidR="00B450B8">
        <w:rPr>
          <w:rFonts w:ascii="Times New Roman" w:hAnsi="Times New Roman" w:cs="Times New Roman"/>
          <w:sz w:val="24"/>
          <w:szCs w:val="24"/>
        </w:rPr>
        <w:tab/>
      </w:r>
      <w:r w:rsidR="00B450B8">
        <w:rPr>
          <w:rFonts w:ascii="Times New Roman" w:hAnsi="Times New Roman" w:cs="Times New Roman"/>
          <w:sz w:val="24"/>
          <w:szCs w:val="24"/>
        </w:rPr>
        <w:tab/>
      </w:r>
      <w:r w:rsidR="00B450B8">
        <w:rPr>
          <w:rFonts w:ascii="Times New Roman" w:hAnsi="Times New Roman" w:cs="Times New Roman"/>
          <w:sz w:val="24"/>
          <w:szCs w:val="24"/>
        </w:rPr>
        <w:tab/>
      </w:r>
      <w:r w:rsidR="00B450B8">
        <w:rPr>
          <w:rFonts w:ascii="Times New Roman" w:hAnsi="Times New Roman" w:cs="Times New Roman"/>
          <w:sz w:val="24"/>
          <w:szCs w:val="24"/>
        </w:rPr>
        <w:tab/>
      </w:r>
      <w:r w:rsidR="00B450B8">
        <w:rPr>
          <w:rFonts w:ascii="Times New Roman" w:hAnsi="Times New Roman" w:cs="Times New Roman"/>
          <w:sz w:val="24"/>
          <w:szCs w:val="24"/>
        </w:rPr>
        <w:tab/>
      </w:r>
      <w:r w:rsidR="00B450B8">
        <w:rPr>
          <w:rFonts w:ascii="Times New Roman" w:hAnsi="Times New Roman" w:cs="Times New Roman"/>
          <w:sz w:val="24"/>
          <w:szCs w:val="24"/>
        </w:rPr>
        <w:tab/>
      </w:r>
      <w:r w:rsidR="00B450B8">
        <w:rPr>
          <w:rFonts w:ascii="Times New Roman" w:hAnsi="Times New Roman" w:cs="Times New Roman"/>
          <w:sz w:val="24"/>
          <w:szCs w:val="24"/>
        </w:rPr>
        <w:tab/>
      </w:r>
      <w:r w:rsidR="00863C07" w:rsidRPr="00863C07">
        <w:rPr>
          <w:rFonts w:ascii="Times New Roman" w:hAnsi="Times New Roman" w:cs="Times New Roman"/>
          <w:sz w:val="24"/>
          <w:szCs w:val="24"/>
        </w:rPr>
        <w:t>Zał</w:t>
      </w:r>
      <w:r w:rsidR="00863C07">
        <w:rPr>
          <w:rFonts w:ascii="Times New Roman" w:hAnsi="Times New Roman" w:cs="Times New Roman"/>
          <w:sz w:val="24"/>
          <w:szCs w:val="24"/>
        </w:rPr>
        <w:t xml:space="preserve">ącznik </w:t>
      </w:r>
      <w:r w:rsidR="00F93EDB">
        <w:rPr>
          <w:rFonts w:ascii="Times New Roman" w:hAnsi="Times New Roman" w:cs="Times New Roman"/>
          <w:sz w:val="24"/>
          <w:szCs w:val="24"/>
        </w:rPr>
        <w:t xml:space="preserve">nr 1 </w:t>
      </w:r>
      <w:r w:rsidR="00863C07">
        <w:rPr>
          <w:rFonts w:ascii="Times New Roman" w:hAnsi="Times New Roman" w:cs="Times New Roman"/>
          <w:sz w:val="24"/>
          <w:szCs w:val="24"/>
        </w:rPr>
        <w:t>do pisma znak: PO-</w:t>
      </w:r>
      <w:r w:rsidR="00D21CF6">
        <w:rPr>
          <w:rFonts w:ascii="Times New Roman" w:hAnsi="Times New Roman" w:cs="Times New Roman"/>
          <w:sz w:val="24"/>
          <w:szCs w:val="24"/>
        </w:rPr>
        <w:t>M</w:t>
      </w:r>
      <w:r w:rsidR="00863C07">
        <w:rPr>
          <w:rFonts w:ascii="Times New Roman" w:hAnsi="Times New Roman" w:cs="Times New Roman"/>
          <w:sz w:val="24"/>
          <w:szCs w:val="24"/>
        </w:rPr>
        <w:t>-432-</w:t>
      </w:r>
      <w:r w:rsidR="00D21CF6">
        <w:rPr>
          <w:rFonts w:ascii="Times New Roman" w:hAnsi="Times New Roman" w:cs="Times New Roman"/>
          <w:sz w:val="24"/>
          <w:szCs w:val="24"/>
        </w:rPr>
        <w:t>4</w:t>
      </w:r>
      <w:r w:rsidR="00863C07">
        <w:rPr>
          <w:rFonts w:ascii="Times New Roman" w:hAnsi="Times New Roman" w:cs="Times New Roman"/>
          <w:sz w:val="24"/>
          <w:szCs w:val="24"/>
        </w:rPr>
        <w:t>/</w:t>
      </w:r>
      <w:r w:rsidR="006D3B65">
        <w:rPr>
          <w:rFonts w:ascii="Times New Roman" w:hAnsi="Times New Roman" w:cs="Times New Roman"/>
          <w:sz w:val="24"/>
          <w:szCs w:val="24"/>
        </w:rPr>
        <w:t>20</w:t>
      </w:r>
      <w:r w:rsidR="005559E1">
        <w:rPr>
          <w:rFonts w:ascii="Times New Roman" w:hAnsi="Times New Roman" w:cs="Times New Roman"/>
          <w:sz w:val="24"/>
          <w:szCs w:val="24"/>
        </w:rPr>
        <w:t>2</w:t>
      </w:r>
      <w:r w:rsidR="00D21CF6">
        <w:rPr>
          <w:rFonts w:ascii="Times New Roman" w:hAnsi="Times New Roman" w:cs="Times New Roman"/>
          <w:sz w:val="24"/>
          <w:szCs w:val="24"/>
        </w:rPr>
        <w:t>2</w:t>
      </w:r>
      <w:r w:rsidR="006D3B65">
        <w:rPr>
          <w:rFonts w:ascii="Times New Roman" w:hAnsi="Times New Roman" w:cs="Times New Roman"/>
          <w:sz w:val="24"/>
          <w:szCs w:val="24"/>
        </w:rPr>
        <w:t>r.</w:t>
      </w:r>
      <w:r w:rsidR="00863C07" w:rsidRPr="00863C0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15877" w:type="dxa"/>
        <w:tblInd w:w="-8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3685"/>
        <w:gridCol w:w="3969"/>
        <w:gridCol w:w="709"/>
        <w:gridCol w:w="709"/>
        <w:gridCol w:w="708"/>
        <w:gridCol w:w="709"/>
        <w:gridCol w:w="1418"/>
        <w:gridCol w:w="1559"/>
      </w:tblGrid>
      <w:tr w:rsidR="00D0498B" w:rsidRPr="00863C07" w14:paraId="3A331790" w14:textId="77777777" w:rsidTr="00657725">
        <w:trPr>
          <w:trHeight w:val="276"/>
        </w:trPr>
        <w:tc>
          <w:tcPr>
            <w:tcW w:w="567" w:type="dxa"/>
            <w:vMerge w:val="restart"/>
            <w:vAlign w:val="center"/>
          </w:tcPr>
          <w:p w14:paraId="31E492A2" w14:textId="0642F986" w:rsidR="00D0498B" w:rsidRPr="00863C07" w:rsidRDefault="00D0498B" w:rsidP="0019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4" w:type="dxa"/>
            <w:vMerge w:val="restart"/>
            <w:tcBorders>
              <w:right w:val="single" w:sz="4" w:space="0" w:color="auto"/>
            </w:tcBorders>
            <w:vAlign w:val="center"/>
          </w:tcPr>
          <w:p w14:paraId="548D9B02" w14:textId="67CD139A" w:rsidR="00D0498B" w:rsidRPr="00C057CD" w:rsidRDefault="00D0498B" w:rsidP="001917C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559E1">
              <w:rPr>
                <w:rFonts w:ascii="Times New Roman" w:hAnsi="Times New Roman" w:cs="Times New Roman"/>
                <w:sz w:val="18"/>
                <w:szCs w:val="18"/>
              </w:rPr>
              <w:t>Kierunek kształcenia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  <w:vAlign w:val="center"/>
          </w:tcPr>
          <w:p w14:paraId="57806FB8" w14:textId="194D31B6" w:rsidR="00D0498B" w:rsidRPr="008D26D6" w:rsidRDefault="00D0498B" w:rsidP="0019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6D6">
              <w:rPr>
                <w:rFonts w:ascii="Times New Roman" w:hAnsi="Times New Roman" w:cs="Times New Roman"/>
                <w:sz w:val="20"/>
                <w:szCs w:val="20"/>
              </w:rPr>
              <w:t>Rodzaje czynników szkodliwych</w:t>
            </w:r>
          </w:p>
        </w:tc>
        <w:tc>
          <w:tcPr>
            <w:tcW w:w="3969" w:type="dxa"/>
            <w:vMerge w:val="restart"/>
            <w:vAlign w:val="center"/>
          </w:tcPr>
          <w:p w14:paraId="754AD76F" w14:textId="5873A240" w:rsidR="00D0498B" w:rsidRPr="008D26D6" w:rsidRDefault="00D0498B" w:rsidP="0019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6D6">
              <w:rPr>
                <w:rFonts w:ascii="Times New Roman" w:hAnsi="Times New Roman" w:cs="Times New Roman"/>
                <w:sz w:val="20"/>
                <w:szCs w:val="20"/>
              </w:rPr>
              <w:t>Rodzaje  czynników uciążliwych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37A540" w14:textId="130127B1" w:rsidR="00D0498B" w:rsidRPr="005559E1" w:rsidRDefault="00D0498B" w:rsidP="00B4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Planowana liczba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Pr="005559E1">
              <w:rPr>
                <w:rFonts w:ascii="Times New Roman" w:hAnsi="Times New Roman" w:cs="Times New Roman"/>
                <w:sz w:val="18"/>
                <w:szCs w:val="18"/>
              </w:rPr>
              <w:t>andydatów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59E1">
              <w:rPr>
                <w:rFonts w:ascii="Times New Roman" w:hAnsi="Times New Roman" w:cs="Times New Roman"/>
                <w:sz w:val="18"/>
                <w:szCs w:val="18"/>
              </w:rPr>
              <w:t xml:space="preserve"> do szkoły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5FB2" w14:textId="15E773F9" w:rsidR="00D0498B" w:rsidRPr="008D26D6" w:rsidRDefault="00D0498B" w:rsidP="00B45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Liczba </w:t>
            </w:r>
            <w:r w:rsidRPr="005559E1">
              <w:rPr>
                <w:rFonts w:ascii="Times New Roman" w:hAnsi="Times New Roman" w:cs="Times New Roman"/>
                <w:sz w:val="18"/>
                <w:szCs w:val="18"/>
              </w:rPr>
              <w:t>uczniów, którym termin ba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dania lekarskiego upływa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 2022</w:t>
            </w:r>
            <w:r w:rsidRPr="005559E1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  <w:r w:rsidRPr="008D26D6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2E22A" w14:textId="3B411E94" w:rsidR="00D0498B" w:rsidRPr="0069458F" w:rsidRDefault="00D0498B" w:rsidP="00B450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9458F">
              <w:rPr>
                <w:rFonts w:ascii="Times New Roman" w:hAnsi="Times New Roman" w:cs="Times New Roman"/>
                <w:sz w:val="18"/>
                <w:szCs w:val="18"/>
              </w:rPr>
              <w:t>Planowana liczba niepełnoletnich kandydatów na kwalifikacyjne kursy zawodowe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4B4F6E" w14:textId="2398D738" w:rsidR="00D0498B" w:rsidRPr="005559E1" w:rsidRDefault="00D0498B" w:rsidP="00B4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Planowana liczba</w:t>
            </w:r>
            <w:r w:rsidRPr="005559E1">
              <w:rPr>
                <w:rFonts w:ascii="Times New Roman" w:hAnsi="Times New Roman" w:cs="Times New Roman"/>
                <w:sz w:val="18"/>
                <w:szCs w:val="18"/>
              </w:rPr>
              <w:t xml:space="preserve"> niepełnoletnich uczestników kwalifikacyjnych kursów zawodowych</w:t>
            </w:r>
          </w:p>
        </w:tc>
      </w:tr>
      <w:tr w:rsidR="00D0498B" w:rsidRPr="00863C07" w14:paraId="1753BDF6" w14:textId="77777777" w:rsidTr="00657725">
        <w:trPr>
          <w:cantSplit/>
          <w:trHeight w:val="504"/>
        </w:trPr>
        <w:tc>
          <w:tcPr>
            <w:tcW w:w="567" w:type="dxa"/>
            <w:vMerge/>
            <w:vAlign w:val="center"/>
          </w:tcPr>
          <w:p w14:paraId="551BB8AB" w14:textId="77777777" w:rsidR="00D0498B" w:rsidRPr="00863C07" w:rsidRDefault="00D0498B" w:rsidP="00D0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14:paraId="7E6EB4C0" w14:textId="64AF6BDA" w:rsidR="00D0498B" w:rsidRPr="008D26D6" w:rsidRDefault="00D0498B" w:rsidP="00D049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vAlign w:val="center"/>
          </w:tcPr>
          <w:p w14:paraId="7819235B" w14:textId="77777777" w:rsidR="00D0498B" w:rsidRPr="008D26D6" w:rsidRDefault="00D0498B" w:rsidP="00D0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776E52C4" w14:textId="77777777" w:rsidR="00D0498B" w:rsidRPr="008D26D6" w:rsidRDefault="00D0498B" w:rsidP="00D0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5E6A1B05" w14:textId="5A93E908" w:rsidR="00D0498B" w:rsidRPr="00E96F73" w:rsidRDefault="00D0498B" w:rsidP="002D2F4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Tryb kształcenia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B655C" w14:textId="775FB590" w:rsidR="00D0498B" w:rsidRPr="00E96F73" w:rsidRDefault="00D0498B" w:rsidP="002D2F4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0498B">
              <w:rPr>
                <w:rFonts w:ascii="Times New Roman" w:hAnsi="Times New Roman" w:cs="Times New Roman"/>
                <w:sz w:val="18"/>
                <w:szCs w:val="18"/>
              </w:rPr>
              <w:t>Tryb kształcenia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C4C66" w14:textId="77777777" w:rsidR="00D0498B" w:rsidRPr="008D26D6" w:rsidRDefault="00D0498B" w:rsidP="00D04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145B8D98" w14:textId="77777777" w:rsidR="00D0498B" w:rsidRPr="008D26D6" w:rsidRDefault="00D0498B" w:rsidP="00D04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98B" w:rsidRPr="00863C07" w14:paraId="6EB5EE75" w14:textId="77777777" w:rsidTr="00657725">
        <w:trPr>
          <w:cantSplit/>
          <w:trHeight w:val="1277"/>
        </w:trPr>
        <w:tc>
          <w:tcPr>
            <w:tcW w:w="567" w:type="dxa"/>
            <w:vMerge/>
            <w:vAlign w:val="center"/>
          </w:tcPr>
          <w:p w14:paraId="0F5ACCD0" w14:textId="77777777" w:rsidR="00D0498B" w:rsidRPr="00863C07" w:rsidRDefault="00D0498B" w:rsidP="00D0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14:paraId="29700D9F" w14:textId="77777777" w:rsidR="00D0498B" w:rsidRPr="008D26D6" w:rsidRDefault="00D0498B" w:rsidP="00D049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vAlign w:val="center"/>
          </w:tcPr>
          <w:p w14:paraId="4AC7603B" w14:textId="77777777" w:rsidR="00D0498B" w:rsidRPr="008D26D6" w:rsidRDefault="00D0498B" w:rsidP="00D0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5DC39E9C" w14:textId="77777777" w:rsidR="00D0498B" w:rsidRPr="008D26D6" w:rsidRDefault="00D0498B" w:rsidP="00D0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14:paraId="34A8A515" w14:textId="09CACAA5" w:rsidR="00D0498B" w:rsidRDefault="00D0498B" w:rsidP="002D2F4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98B">
              <w:rPr>
                <w:rFonts w:ascii="Times New Roman" w:hAnsi="Times New Roman" w:cs="Times New Roman"/>
                <w:sz w:val="18"/>
                <w:szCs w:val="18"/>
              </w:rPr>
              <w:t>stacjonarny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14:paraId="44D1EB5F" w14:textId="5A57C691" w:rsidR="00D0498B" w:rsidRDefault="00D0498B" w:rsidP="002D2F4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98B">
              <w:rPr>
                <w:rFonts w:ascii="Times New Roman" w:hAnsi="Times New Roman" w:cs="Times New Roman"/>
                <w:sz w:val="18"/>
                <w:szCs w:val="18"/>
              </w:rPr>
              <w:t>niestacjonarny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3F860F" w14:textId="4534D17B" w:rsidR="00D0498B" w:rsidRDefault="00D0498B" w:rsidP="002D2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98B">
              <w:rPr>
                <w:rFonts w:ascii="Times New Roman" w:hAnsi="Times New Roman" w:cs="Times New Roman"/>
                <w:sz w:val="18"/>
                <w:szCs w:val="18"/>
              </w:rPr>
              <w:t>stacjonarny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06D287" w14:textId="70DD0EFC" w:rsidR="00D0498B" w:rsidRDefault="00CC069E" w:rsidP="002D2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98B">
              <w:rPr>
                <w:rFonts w:ascii="Times New Roman" w:hAnsi="Times New Roman" w:cs="Times New Roman"/>
                <w:sz w:val="18"/>
                <w:szCs w:val="18"/>
              </w:rPr>
              <w:t>niestacjonarny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76028" w14:textId="77777777" w:rsidR="00D0498B" w:rsidRPr="008D26D6" w:rsidRDefault="00D0498B" w:rsidP="00D04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0FC0B394" w14:textId="77777777" w:rsidR="00D0498B" w:rsidRPr="008D26D6" w:rsidRDefault="00D0498B" w:rsidP="00D04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69E" w:rsidRPr="00863C07" w14:paraId="3A0D271A" w14:textId="77777777" w:rsidTr="00657725">
        <w:trPr>
          <w:trHeight w:val="994"/>
        </w:trPr>
        <w:tc>
          <w:tcPr>
            <w:tcW w:w="567" w:type="dxa"/>
          </w:tcPr>
          <w:p w14:paraId="02AB539F" w14:textId="77777777" w:rsidR="00CC069E" w:rsidRPr="00863C07" w:rsidRDefault="00CC069E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14:paraId="6449F991" w14:textId="77777777" w:rsidR="00CC069E" w:rsidRPr="00863C07" w:rsidRDefault="00CC069E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4F82145" w14:textId="77777777" w:rsidR="00CC069E" w:rsidRPr="00863C07" w:rsidRDefault="00CC069E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E2115A1" w14:textId="77777777" w:rsidR="00CC069E" w:rsidRPr="00863C07" w:rsidRDefault="00CC069E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2C1965F" w14:textId="72CBA0FB" w:rsidR="00CC069E" w:rsidRPr="00863C07" w:rsidRDefault="00CC069E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64798DC" w14:textId="6FA2C738" w:rsidR="00CC069E" w:rsidRPr="00863C07" w:rsidRDefault="00CC069E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1F9D2D3" w14:textId="77777777" w:rsidR="00CC069E" w:rsidRPr="00863C07" w:rsidRDefault="00CC069E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3BFDB74" w14:textId="53745BFD" w:rsidR="00CC069E" w:rsidRPr="00863C07" w:rsidRDefault="00CC069E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52DF70" w14:textId="77777777" w:rsidR="00CC069E" w:rsidRPr="00863C07" w:rsidRDefault="00CC069E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0528D8D" w14:textId="77777777" w:rsidR="00CC069E" w:rsidRPr="00863C07" w:rsidRDefault="00CC069E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69E" w:rsidRPr="00863C07" w14:paraId="5A0CD2D0" w14:textId="77777777" w:rsidTr="00657725">
        <w:trPr>
          <w:trHeight w:val="993"/>
        </w:trPr>
        <w:tc>
          <w:tcPr>
            <w:tcW w:w="567" w:type="dxa"/>
          </w:tcPr>
          <w:p w14:paraId="25A1E8DD" w14:textId="77777777" w:rsidR="00CC069E" w:rsidRPr="00863C07" w:rsidRDefault="00CC069E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14:paraId="58E0E32C" w14:textId="77777777" w:rsidR="00CC069E" w:rsidRPr="00863C07" w:rsidRDefault="00CC069E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677F75C" w14:textId="77777777" w:rsidR="00CC069E" w:rsidRPr="00863C07" w:rsidRDefault="00CC069E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595F3D" w14:textId="77777777" w:rsidR="00CC069E" w:rsidRPr="00863C07" w:rsidRDefault="00CC069E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044FBEE" w14:textId="77777777" w:rsidR="00CC069E" w:rsidRPr="00863C07" w:rsidRDefault="00CC069E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6A76055" w14:textId="1527506C" w:rsidR="00CC069E" w:rsidRPr="00863C07" w:rsidRDefault="00CC069E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F8FC70A" w14:textId="77777777" w:rsidR="00CC069E" w:rsidRPr="00863C07" w:rsidRDefault="00CC069E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E27670F" w14:textId="5F523388" w:rsidR="00CC069E" w:rsidRPr="00863C07" w:rsidRDefault="00CC069E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8A97D8C" w14:textId="77777777" w:rsidR="00CC069E" w:rsidRPr="00863C07" w:rsidRDefault="00CC069E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9422831" w14:textId="77777777" w:rsidR="00CC069E" w:rsidRPr="00863C07" w:rsidRDefault="00CC069E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69E" w:rsidRPr="00863C07" w14:paraId="0242764F" w14:textId="77777777" w:rsidTr="00657725">
        <w:trPr>
          <w:trHeight w:val="980"/>
        </w:trPr>
        <w:tc>
          <w:tcPr>
            <w:tcW w:w="567" w:type="dxa"/>
          </w:tcPr>
          <w:p w14:paraId="39006ECC" w14:textId="77777777" w:rsidR="00CC069E" w:rsidRPr="00863C07" w:rsidRDefault="00CC069E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14:paraId="5D038592" w14:textId="77777777" w:rsidR="00CC069E" w:rsidRPr="00863C07" w:rsidRDefault="00CC069E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B281265" w14:textId="77777777" w:rsidR="00CC069E" w:rsidRPr="00863C07" w:rsidRDefault="00CC069E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569D28" w14:textId="77777777" w:rsidR="00CC069E" w:rsidRPr="00863C07" w:rsidRDefault="00CC069E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B4EAEC3" w14:textId="77777777" w:rsidR="00CC069E" w:rsidRPr="00863C07" w:rsidRDefault="00CC069E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4D7FA19" w14:textId="56447523" w:rsidR="00CC069E" w:rsidRPr="00863C07" w:rsidRDefault="00CC069E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3293939" w14:textId="77777777" w:rsidR="00CC069E" w:rsidRPr="00863C07" w:rsidRDefault="00CC069E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CA26095" w14:textId="4C5AD1A3" w:rsidR="00CC069E" w:rsidRPr="00863C07" w:rsidRDefault="00CC069E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C600340" w14:textId="77777777" w:rsidR="00CC069E" w:rsidRPr="00863C07" w:rsidRDefault="00CC069E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A69A743" w14:textId="77777777" w:rsidR="00CC069E" w:rsidRPr="00863C07" w:rsidRDefault="00CC069E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41" w:rsidRPr="00863C07" w14:paraId="790982E6" w14:textId="77777777" w:rsidTr="00657725">
        <w:trPr>
          <w:trHeight w:val="513"/>
        </w:trPr>
        <w:tc>
          <w:tcPr>
            <w:tcW w:w="10065" w:type="dxa"/>
            <w:gridSpan w:val="4"/>
          </w:tcPr>
          <w:p w14:paraId="4AC15452" w14:textId="77777777" w:rsidR="002D2F41" w:rsidRPr="00863C07" w:rsidRDefault="002D2F41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C9A4A" w14:textId="77777777" w:rsidR="002D2F41" w:rsidRPr="00E93390" w:rsidRDefault="002D2F41" w:rsidP="00D04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90">
              <w:rPr>
                <w:rFonts w:ascii="Times New Roman" w:hAnsi="Times New Roman" w:cs="Times New Roman"/>
                <w:sz w:val="20"/>
                <w:szCs w:val="20"/>
              </w:rPr>
              <w:t xml:space="preserve">Razem </w:t>
            </w:r>
          </w:p>
          <w:p w14:paraId="45480B2F" w14:textId="77777777" w:rsidR="002D2F41" w:rsidRPr="00863C07" w:rsidRDefault="002D2F41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36D4986" w14:textId="77777777" w:rsidR="002D2F41" w:rsidRPr="00863C07" w:rsidRDefault="002D2F41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7E1DF1D" w14:textId="1E8A1C52" w:rsidR="002D2F41" w:rsidRPr="00863C07" w:rsidRDefault="002D2F41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50A39DF" w14:textId="77777777" w:rsidR="002D2F41" w:rsidRPr="00863C07" w:rsidRDefault="002D2F41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F3961F5" w14:textId="3759A48B" w:rsidR="002D2F41" w:rsidRPr="00863C07" w:rsidRDefault="002D2F41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76FC8BF" w14:textId="77777777" w:rsidR="002D2F41" w:rsidRPr="00863C07" w:rsidRDefault="002D2F41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67531F0" w14:textId="77777777" w:rsidR="002D2F41" w:rsidRPr="00863C07" w:rsidRDefault="002D2F41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EFB307" w14:textId="77777777" w:rsidR="00863C07" w:rsidRPr="00863C07" w:rsidRDefault="00863C07" w:rsidP="00863C07">
      <w:pPr>
        <w:rPr>
          <w:rFonts w:ascii="Times New Roman" w:hAnsi="Times New Roman" w:cs="Times New Roman"/>
          <w:sz w:val="24"/>
          <w:szCs w:val="24"/>
        </w:rPr>
      </w:pPr>
    </w:p>
    <w:p w14:paraId="12B40EF4" w14:textId="4ABF642B" w:rsidR="00863C07" w:rsidRPr="00863C07" w:rsidRDefault="00863C07" w:rsidP="00863C07">
      <w:pPr>
        <w:rPr>
          <w:rFonts w:ascii="Times New Roman" w:hAnsi="Times New Roman" w:cs="Times New Roman"/>
          <w:sz w:val="24"/>
          <w:szCs w:val="24"/>
        </w:rPr>
      </w:pPr>
      <w:r w:rsidRPr="00863C07">
        <w:rPr>
          <w:rFonts w:ascii="Times New Roman" w:hAnsi="Times New Roman" w:cs="Times New Roman"/>
          <w:sz w:val="24"/>
          <w:szCs w:val="24"/>
        </w:rPr>
        <w:t xml:space="preserve">Sporządzono dnia: </w:t>
      </w:r>
      <w:r w:rsidR="009A1C07">
        <w:rPr>
          <w:rFonts w:ascii="Times New Roman" w:hAnsi="Times New Roman" w:cs="Times New Roman"/>
          <w:sz w:val="24"/>
          <w:szCs w:val="24"/>
        </w:rPr>
        <w:t>…</w:t>
      </w:r>
      <w:r w:rsidRPr="00863C07">
        <w:rPr>
          <w:rFonts w:ascii="Times New Roman" w:hAnsi="Times New Roman" w:cs="Times New Roman"/>
          <w:sz w:val="24"/>
          <w:szCs w:val="24"/>
        </w:rPr>
        <w:t>………20</w:t>
      </w:r>
      <w:r w:rsidR="005559E1">
        <w:rPr>
          <w:rFonts w:ascii="Times New Roman" w:hAnsi="Times New Roman" w:cs="Times New Roman"/>
          <w:sz w:val="24"/>
          <w:szCs w:val="24"/>
        </w:rPr>
        <w:t>2</w:t>
      </w:r>
      <w:r w:rsidR="00D21CF6">
        <w:rPr>
          <w:rFonts w:ascii="Times New Roman" w:hAnsi="Times New Roman" w:cs="Times New Roman"/>
          <w:sz w:val="24"/>
          <w:szCs w:val="24"/>
        </w:rPr>
        <w:t>2</w:t>
      </w:r>
      <w:r w:rsidRPr="00863C07">
        <w:rPr>
          <w:rFonts w:ascii="Times New Roman" w:hAnsi="Times New Roman" w:cs="Times New Roman"/>
          <w:sz w:val="24"/>
          <w:szCs w:val="24"/>
        </w:rPr>
        <w:t xml:space="preserve">r.                                                                                           </w:t>
      </w:r>
      <w:r w:rsidR="009A1C0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3C07">
        <w:rPr>
          <w:rFonts w:ascii="Times New Roman" w:hAnsi="Times New Roman" w:cs="Times New Roman"/>
          <w:sz w:val="24"/>
          <w:szCs w:val="24"/>
        </w:rPr>
        <w:t xml:space="preserve">   </w:t>
      </w:r>
      <w:r w:rsidR="009A1C07">
        <w:rPr>
          <w:rFonts w:ascii="Times New Roman" w:hAnsi="Times New Roman" w:cs="Times New Roman"/>
          <w:sz w:val="24"/>
          <w:szCs w:val="24"/>
        </w:rPr>
        <w:t xml:space="preserve">    </w:t>
      </w:r>
      <w:r w:rsidRPr="00863C07">
        <w:rPr>
          <w:rFonts w:ascii="Times New Roman" w:hAnsi="Times New Roman" w:cs="Times New Roman"/>
          <w:sz w:val="24"/>
          <w:szCs w:val="24"/>
        </w:rPr>
        <w:t xml:space="preserve">Pieczęć  i podpis Dyrektora Szkoły </w:t>
      </w:r>
    </w:p>
    <w:p w14:paraId="20AE606A" w14:textId="77777777" w:rsidR="00836DBA" w:rsidRDefault="00863C07" w:rsidP="008C1D7F">
      <w:pPr>
        <w:rPr>
          <w:rFonts w:ascii="Times New Roman" w:hAnsi="Times New Roman" w:cs="Times New Roman"/>
          <w:sz w:val="24"/>
          <w:szCs w:val="24"/>
        </w:rPr>
      </w:pPr>
      <w:r w:rsidRPr="00863C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9A1C07">
        <w:rPr>
          <w:rFonts w:ascii="Times New Roman" w:hAnsi="Times New Roman" w:cs="Times New Roman"/>
          <w:sz w:val="24"/>
          <w:szCs w:val="24"/>
        </w:rPr>
        <w:t xml:space="preserve">    </w:t>
      </w:r>
      <w:r w:rsidRPr="00863C0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 </w:t>
      </w:r>
    </w:p>
    <w:p w14:paraId="38BE333F" w14:textId="77777777" w:rsidR="00B450B8" w:rsidRDefault="00B450B8" w:rsidP="00836DBA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44749E30" w14:textId="77777777" w:rsidR="00863C07" w:rsidRPr="00836DBA" w:rsidRDefault="00863C07" w:rsidP="00836D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6DBA">
        <w:rPr>
          <w:rFonts w:ascii="Times New Roman" w:hAnsi="Times New Roman" w:cs="Times New Roman"/>
          <w:sz w:val="20"/>
          <w:szCs w:val="20"/>
        </w:rPr>
        <w:t>*   ze wskazaniem kierunków kształcenia oraz podstawowej jednostki służby medycyny pracy, która przeprowadzała ostatnio badania.</w:t>
      </w:r>
    </w:p>
    <w:sectPr w:rsidR="00863C07" w:rsidRPr="00836DBA" w:rsidSect="00B450B8">
      <w:pgSz w:w="16838" w:h="11906" w:orient="landscape"/>
      <w:pgMar w:top="1418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14A1" w14:textId="77777777" w:rsidR="008D26D6" w:rsidRDefault="008D26D6" w:rsidP="00863C07">
      <w:pPr>
        <w:spacing w:after="0" w:line="240" w:lineRule="auto"/>
      </w:pPr>
      <w:r>
        <w:separator/>
      </w:r>
    </w:p>
  </w:endnote>
  <w:endnote w:type="continuationSeparator" w:id="0">
    <w:p w14:paraId="5460A27E" w14:textId="77777777" w:rsidR="008D26D6" w:rsidRDefault="008D26D6" w:rsidP="0086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5EFE" w14:textId="77777777" w:rsidR="008D26D6" w:rsidRDefault="008D26D6" w:rsidP="00863C07">
      <w:pPr>
        <w:spacing w:after="0" w:line="240" w:lineRule="auto"/>
      </w:pPr>
      <w:r>
        <w:separator/>
      </w:r>
    </w:p>
  </w:footnote>
  <w:footnote w:type="continuationSeparator" w:id="0">
    <w:p w14:paraId="4277FB4C" w14:textId="77777777" w:rsidR="008D26D6" w:rsidRDefault="008D26D6" w:rsidP="00863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3C07"/>
    <w:rsid w:val="0004111C"/>
    <w:rsid w:val="000813B5"/>
    <w:rsid w:val="00101879"/>
    <w:rsid w:val="001917C6"/>
    <w:rsid w:val="001C6432"/>
    <w:rsid w:val="002D2F41"/>
    <w:rsid w:val="003D615A"/>
    <w:rsid w:val="003E2FBD"/>
    <w:rsid w:val="004653E9"/>
    <w:rsid w:val="004C1CCC"/>
    <w:rsid w:val="004E2A01"/>
    <w:rsid w:val="005559E1"/>
    <w:rsid w:val="00657725"/>
    <w:rsid w:val="00657E56"/>
    <w:rsid w:val="0069458F"/>
    <w:rsid w:val="006A6AEC"/>
    <w:rsid w:val="006D3B65"/>
    <w:rsid w:val="007C1FD7"/>
    <w:rsid w:val="00836DBA"/>
    <w:rsid w:val="00863C07"/>
    <w:rsid w:val="008B26E1"/>
    <w:rsid w:val="008C1D7F"/>
    <w:rsid w:val="008D26D6"/>
    <w:rsid w:val="008F335A"/>
    <w:rsid w:val="00971DE7"/>
    <w:rsid w:val="009A1C07"/>
    <w:rsid w:val="00A20B93"/>
    <w:rsid w:val="00B0705E"/>
    <w:rsid w:val="00B36D29"/>
    <w:rsid w:val="00B36EF6"/>
    <w:rsid w:val="00B450B8"/>
    <w:rsid w:val="00C02368"/>
    <w:rsid w:val="00C057CD"/>
    <w:rsid w:val="00CC069E"/>
    <w:rsid w:val="00D0498B"/>
    <w:rsid w:val="00D21CF6"/>
    <w:rsid w:val="00E80CEF"/>
    <w:rsid w:val="00E93390"/>
    <w:rsid w:val="00E96F73"/>
    <w:rsid w:val="00F05338"/>
    <w:rsid w:val="00F561FA"/>
    <w:rsid w:val="00F93EDB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37C5076"/>
  <w15:docId w15:val="{51CC068D-4CA3-4908-AF28-9035E836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C07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C0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6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3C07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86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3C0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zdalach</dc:creator>
  <cp:lastModifiedBy>Katarzyna GóralUszyńska</cp:lastModifiedBy>
  <cp:revision>20</cp:revision>
  <cp:lastPrinted>2022-02-15T08:14:00Z</cp:lastPrinted>
  <dcterms:created xsi:type="dcterms:W3CDTF">2020-01-20T10:22:00Z</dcterms:created>
  <dcterms:modified xsi:type="dcterms:W3CDTF">2022-02-15T08:14:00Z</dcterms:modified>
</cp:coreProperties>
</file>