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65FC" w14:textId="1885EC1A" w:rsidR="00863C07" w:rsidRPr="00863C07" w:rsidRDefault="001917C6" w:rsidP="00863C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863C07" w:rsidRPr="00863C07">
        <w:rPr>
          <w:rFonts w:ascii="Times New Roman" w:hAnsi="Times New Roman" w:cs="Times New Roman"/>
          <w:sz w:val="24"/>
          <w:szCs w:val="24"/>
        </w:rPr>
        <w:t>Zał</w:t>
      </w:r>
      <w:r w:rsidR="00863C07">
        <w:rPr>
          <w:rFonts w:ascii="Times New Roman" w:hAnsi="Times New Roman" w:cs="Times New Roman"/>
          <w:sz w:val="24"/>
          <w:szCs w:val="24"/>
        </w:rPr>
        <w:t xml:space="preserve">ącznik </w:t>
      </w:r>
      <w:r w:rsidR="001B3DBE">
        <w:rPr>
          <w:rFonts w:ascii="Times New Roman" w:hAnsi="Times New Roman" w:cs="Times New Roman"/>
          <w:sz w:val="24"/>
          <w:szCs w:val="24"/>
        </w:rPr>
        <w:t xml:space="preserve">nr 2 </w:t>
      </w:r>
      <w:r w:rsidR="00863C07">
        <w:rPr>
          <w:rFonts w:ascii="Times New Roman" w:hAnsi="Times New Roman" w:cs="Times New Roman"/>
          <w:sz w:val="24"/>
          <w:szCs w:val="24"/>
        </w:rPr>
        <w:t>do pisma znak: PO-U-432-</w:t>
      </w:r>
      <w:r w:rsidR="00073A32">
        <w:rPr>
          <w:rFonts w:ascii="Times New Roman" w:hAnsi="Times New Roman" w:cs="Times New Roman"/>
          <w:sz w:val="24"/>
          <w:szCs w:val="24"/>
        </w:rPr>
        <w:t>4</w:t>
      </w:r>
      <w:r w:rsidR="00863C07">
        <w:rPr>
          <w:rFonts w:ascii="Times New Roman" w:hAnsi="Times New Roman" w:cs="Times New Roman"/>
          <w:sz w:val="24"/>
          <w:szCs w:val="24"/>
        </w:rPr>
        <w:t>/</w:t>
      </w:r>
      <w:r w:rsidR="006D3B65">
        <w:rPr>
          <w:rFonts w:ascii="Times New Roman" w:hAnsi="Times New Roman" w:cs="Times New Roman"/>
          <w:sz w:val="24"/>
          <w:szCs w:val="24"/>
        </w:rPr>
        <w:t>20</w:t>
      </w:r>
      <w:r w:rsidR="000E629A">
        <w:rPr>
          <w:rFonts w:ascii="Times New Roman" w:hAnsi="Times New Roman" w:cs="Times New Roman"/>
          <w:sz w:val="24"/>
          <w:szCs w:val="24"/>
        </w:rPr>
        <w:t>2</w:t>
      </w:r>
      <w:r w:rsidR="00073A32">
        <w:rPr>
          <w:rFonts w:ascii="Times New Roman" w:hAnsi="Times New Roman" w:cs="Times New Roman"/>
          <w:sz w:val="24"/>
          <w:szCs w:val="24"/>
        </w:rPr>
        <w:t>2</w:t>
      </w:r>
      <w:r w:rsidR="006D3B65">
        <w:rPr>
          <w:rFonts w:ascii="Times New Roman" w:hAnsi="Times New Roman" w:cs="Times New Roman"/>
          <w:sz w:val="24"/>
          <w:szCs w:val="24"/>
        </w:rPr>
        <w:t>r.</w:t>
      </w:r>
      <w:r w:rsidR="00863C07" w:rsidRPr="00863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417"/>
        <w:gridCol w:w="1276"/>
        <w:gridCol w:w="1418"/>
        <w:gridCol w:w="1701"/>
        <w:gridCol w:w="1701"/>
        <w:gridCol w:w="1701"/>
        <w:gridCol w:w="1842"/>
      </w:tblGrid>
      <w:tr w:rsidR="000E629A" w:rsidRPr="00863C07" w14:paraId="4877C0D8" w14:textId="77777777" w:rsidTr="007A2294">
        <w:trPr>
          <w:trHeight w:val="799"/>
        </w:trPr>
        <w:tc>
          <w:tcPr>
            <w:tcW w:w="567" w:type="dxa"/>
            <w:vMerge w:val="restart"/>
            <w:vAlign w:val="center"/>
          </w:tcPr>
          <w:p w14:paraId="3C855C2C" w14:textId="77777777" w:rsidR="000E629A" w:rsidRPr="00863C07" w:rsidRDefault="000E629A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7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86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632DE5D7" w14:textId="77777777" w:rsidR="000E629A" w:rsidRPr="008D26D6" w:rsidRDefault="000E629A" w:rsidP="001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124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4B7C" w14:textId="2453745E" w:rsidR="000E629A" w:rsidRPr="008D26D6" w:rsidRDefault="000E629A" w:rsidP="00776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Planowana liczba osób </w:t>
            </w:r>
            <w:r w:rsidRPr="001B3DBE">
              <w:rPr>
                <w:rFonts w:ascii="Times New Roman" w:hAnsi="Times New Roman"/>
                <w:sz w:val="20"/>
                <w:szCs w:val="20"/>
              </w:rPr>
              <w:t>(art.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 ust. 1 pkt. 7 i pkt. 8 ustawy </w:t>
            </w:r>
            <w:r w:rsidRPr="001B3DBE">
              <w:rPr>
                <w:rFonts w:ascii="Times New Roman" w:hAnsi="Times New Roman"/>
                <w:sz w:val="20"/>
                <w:szCs w:val="20"/>
              </w:rPr>
              <w:t xml:space="preserve">o kierujących pojazdami - </w:t>
            </w:r>
            <w:r w:rsidR="00073A32" w:rsidRPr="00073A32">
              <w:rPr>
                <w:rFonts w:ascii="Times New Roman" w:hAnsi="Times New Roman" w:cs="Times New Roman"/>
                <w:lang w:val="x-none" w:eastAsia="x-none"/>
              </w:rPr>
              <w:t>Dz. U. z 20</w:t>
            </w:r>
            <w:r w:rsidR="00073A32" w:rsidRPr="00073A32">
              <w:rPr>
                <w:rFonts w:ascii="Times New Roman" w:hAnsi="Times New Roman" w:cs="Times New Roman"/>
                <w:lang w:eastAsia="x-none"/>
              </w:rPr>
              <w:t>21</w:t>
            </w:r>
            <w:r w:rsidR="00073A32" w:rsidRPr="00073A32">
              <w:rPr>
                <w:rFonts w:ascii="Times New Roman" w:hAnsi="Times New Roman" w:cs="Times New Roman"/>
                <w:lang w:val="x-none" w:eastAsia="x-none"/>
              </w:rPr>
              <w:t xml:space="preserve"> r. poz. </w:t>
            </w:r>
            <w:r w:rsidR="00073A32" w:rsidRPr="00073A32">
              <w:rPr>
                <w:rFonts w:ascii="Times New Roman" w:hAnsi="Times New Roman" w:cs="Times New Roman"/>
                <w:lang w:eastAsia="x-none"/>
              </w:rPr>
              <w:t>1212</w:t>
            </w:r>
            <w:r w:rsidR="00073A32">
              <w:rPr>
                <w:rFonts w:ascii="Times New Roman" w:hAnsi="Times New Roman" w:cs="Times New Roman"/>
                <w:lang w:eastAsia="x-none"/>
              </w:rPr>
              <w:t>)</w:t>
            </w:r>
          </w:p>
        </w:tc>
      </w:tr>
      <w:tr w:rsidR="00C168A0" w:rsidRPr="00863C07" w14:paraId="356B4372" w14:textId="77777777" w:rsidTr="007A2294">
        <w:trPr>
          <w:trHeight w:val="839"/>
        </w:trPr>
        <w:tc>
          <w:tcPr>
            <w:tcW w:w="567" w:type="dxa"/>
            <w:vMerge/>
            <w:vAlign w:val="center"/>
          </w:tcPr>
          <w:p w14:paraId="352DEE6B" w14:textId="77777777" w:rsidR="00C168A0" w:rsidRPr="00863C07" w:rsidRDefault="00C168A0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E205171" w14:textId="77777777" w:rsidR="00C168A0" w:rsidRPr="008D26D6" w:rsidRDefault="00C168A0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C55" w14:textId="77777777" w:rsidR="00C168A0" w:rsidRPr="008D26D6" w:rsidRDefault="001374DF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andydaci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47260" w14:textId="77777777" w:rsidR="00C168A0" w:rsidRPr="008D26D6" w:rsidRDefault="001374DF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czniowie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C37D" w14:textId="77777777" w:rsidR="00C168A0" w:rsidRPr="008D26D6" w:rsidRDefault="001374DF" w:rsidP="00F91624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iepełnoletni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kandydaci </w:t>
            </w:r>
            <w:r w:rsidR="00F9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>kwalifikacyjne kursy zawodowe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A91" w14:textId="77777777" w:rsidR="00C168A0" w:rsidRPr="008D26D6" w:rsidRDefault="001374DF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iepełnoletni uczestnicy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kwalifikacyjnych kursów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</w:tc>
      </w:tr>
      <w:tr w:rsidR="00C168A0" w:rsidRPr="00863C07" w14:paraId="51D890F2" w14:textId="77777777" w:rsidTr="007A2294">
        <w:trPr>
          <w:trHeight w:val="694"/>
        </w:trPr>
        <w:tc>
          <w:tcPr>
            <w:tcW w:w="567" w:type="dxa"/>
            <w:vMerge/>
            <w:vAlign w:val="center"/>
          </w:tcPr>
          <w:p w14:paraId="6F072CED" w14:textId="77777777" w:rsidR="000E629A" w:rsidRPr="00863C07" w:rsidRDefault="000E629A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1536900" w14:textId="77777777" w:rsidR="000E629A" w:rsidRPr="008D26D6" w:rsidRDefault="000E629A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FE3DD" w14:textId="77777777" w:rsidR="000E629A" w:rsidRDefault="00A15475" w:rsidP="00C168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57E56" w14:textId="77777777" w:rsidR="000E629A" w:rsidRDefault="007A2294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ategoria 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C8194" w14:textId="77777777" w:rsidR="000E629A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410E4" w14:textId="77777777" w:rsidR="000E629A" w:rsidRDefault="00A15475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ategoria  prawa jazdy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B3B4" w14:textId="77777777" w:rsidR="000E629A" w:rsidRPr="008D26D6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EB3" w14:textId="77777777" w:rsidR="000E629A" w:rsidRDefault="00A15475" w:rsidP="00C168A0">
            <w:pPr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 xml:space="preserve">ategoria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63E" w14:textId="77777777" w:rsidR="000E629A" w:rsidRPr="008D26D6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21BA" w14:textId="77777777" w:rsidR="000E629A" w:rsidRDefault="007A2294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ategoria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</w:tr>
      <w:tr w:rsidR="00C168A0" w:rsidRPr="00863C07" w14:paraId="4DD12D6D" w14:textId="77777777" w:rsidTr="00F91624">
        <w:trPr>
          <w:trHeight w:val="1019"/>
        </w:trPr>
        <w:tc>
          <w:tcPr>
            <w:tcW w:w="567" w:type="dxa"/>
          </w:tcPr>
          <w:p w14:paraId="7C3D6C7A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7778FB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692E5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23B4CC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BACE1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842B7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A4FC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4432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F42E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3D29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A0" w:rsidRPr="00863C07" w14:paraId="650BAF4D" w14:textId="77777777" w:rsidTr="00F91624">
        <w:trPr>
          <w:trHeight w:val="904"/>
        </w:trPr>
        <w:tc>
          <w:tcPr>
            <w:tcW w:w="567" w:type="dxa"/>
          </w:tcPr>
          <w:p w14:paraId="6CC89F23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8DFB2C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E9B1C2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55331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9614D5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A058C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A15B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DD33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CFC2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2469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A0" w:rsidRPr="00863C07" w14:paraId="17D3A64D" w14:textId="77777777" w:rsidTr="00F91624">
        <w:trPr>
          <w:trHeight w:val="974"/>
        </w:trPr>
        <w:tc>
          <w:tcPr>
            <w:tcW w:w="567" w:type="dxa"/>
          </w:tcPr>
          <w:p w14:paraId="0C51110A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076DF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12ABEB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5A34A3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A1F1A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C0ACD2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D89E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078E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AA7A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E6A2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F9C75" w14:textId="77777777"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</w:p>
    <w:p w14:paraId="5F420F17" w14:textId="1F0686EC" w:rsidR="00AA12B3" w:rsidRDefault="00863C07" w:rsidP="008C1D7F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Sporządzono dnia: </w:t>
      </w:r>
      <w:r w:rsidR="009A1C07">
        <w:rPr>
          <w:rFonts w:ascii="Times New Roman" w:hAnsi="Times New Roman" w:cs="Times New Roman"/>
          <w:sz w:val="24"/>
          <w:szCs w:val="24"/>
        </w:rPr>
        <w:t>…</w:t>
      </w:r>
      <w:r w:rsidRPr="00863C07">
        <w:rPr>
          <w:rFonts w:ascii="Times New Roman" w:hAnsi="Times New Roman" w:cs="Times New Roman"/>
          <w:sz w:val="24"/>
          <w:szCs w:val="24"/>
        </w:rPr>
        <w:t>………20</w:t>
      </w:r>
      <w:r w:rsidR="000E629A">
        <w:rPr>
          <w:rFonts w:ascii="Times New Roman" w:hAnsi="Times New Roman" w:cs="Times New Roman"/>
          <w:sz w:val="24"/>
          <w:szCs w:val="24"/>
        </w:rPr>
        <w:t>2</w:t>
      </w:r>
      <w:r w:rsidR="00073A32">
        <w:rPr>
          <w:rFonts w:ascii="Times New Roman" w:hAnsi="Times New Roman" w:cs="Times New Roman"/>
          <w:sz w:val="24"/>
          <w:szCs w:val="24"/>
        </w:rPr>
        <w:t>2</w:t>
      </w:r>
      <w:r w:rsidR="00C168A0">
        <w:rPr>
          <w:rFonts w:ascii="Times New Roman" w:hAnsi="Times New Roman" w:cs="Times New Roman"/>
          <w:sz w:val="24"/>
          <w:szCs w:val="24"/>
        </w:rPr>
        <w:t>r.</w:t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Pr="00863C07">
        <w:rPr>
          <w:rFonts w:ascii="Times New Roman" w:hAnsi="Times New Roman" w:cs="Times New Roman"/>
          <w:sz w:val="24"/>
          <w:szCs w:val="24"/>
        </w:rPr>
        <w:t xml:space="preserve">Pieczęć  i podpis Dyrektora Szkoły </w:t>
      </w:r>
    </w:p>
    <w:p w14:paraId="0449D65A" w14:textId="77777777" w:rsidR="000E629A" w:rsidRPr="00AA12B3" w:rsidRDefault="00AA12B3" w:rsidP="00AA12B3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sectPr w:rsidR="000E629A" w:rsidRPr="00AA12B3" w:rsidSect="001917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7063" w14:textId="77777777" w:rsidR="00C168A0" w:rsidRDefault="00C168A0" w:rsidP="00863C07">
      <w:pPr>
        <w:spacing w:after="0" w:line="240" w:lineRule="auto"/>
      </w:pPr>
      <w:r>
        <w:separator/>
      </w:r>
    </w:p>
  </w:endnote>
  <w:endnote w:type="continuationSeparator" w:id="0">
    <w:p w14:paraId="2AEBE39E" w14:textId="77777777" w:rsidR="00C168A0" w:rsidRDefault="00C168A0" w:rsidP="0086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EAE0" w14:textId="77777777" w:rsidR="00C168A0" w:rsidRDefault="00C168A0" w:rsidP="00863C07">
      <w:pPr>
        <w:spacing w:after="0" w:line="240" w:lineRule="auto"/>
      </w:pPr>
      <w:r>
        <w:separator/>
      </w:r>
    </w:p>
  </w:footnote>
  <w:footnote w:type="continuationSeparator" w:id="0">
    <w:p w14:paraId="724FD63B" w14:textId="77777777" w:rsidR="00C168A0" w:rsidRDefault="00C168A0" w:rsidP="0086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07"/>
    <w:rsid w:val="00037FF2"/>
    <w:rsid w:val="0004111C"/>
    <w:rsid w:val="00060F8A"/>
    <w:rsid w:val="00073A32"/>
    <w:rsid w:val="000813B5"/>
    <w:rsid w:val="00083BE4"/>
    <w:rsid w:val="000C3E27"/>
    <w:rsid w:val="000E629A"/>
    <w:rsid w:val="00101879"/>
    <w:rsid w:val="001374DF"/>
    <w:rsid w:val="001917C6"/>
    <w:rsid w:val="001B3DBE"/>
    <w:rsid w:val="00360E33"/>
    <w:rsid w:val="003B504B"/>
    <w:rsid w:val="003C6137"/>
    <w:rsid w:val="003E2FBD"/>
    <w:rsid w:val="004C1CCC"/>
    <w:rsid w:val="004D2285"/>
    <w:rsid w:val="00523DA1"/>
    <w:rsid w:val="00545DD4"/>
    <w:rsid w:val="00657E56"/>
    <w:rsid w:val="006D3B65"/>
    <w:rsid w:val="00776627"/>
    <w:rsid w:val="007A2294"/>
    <w:rsid w:val="007C1FD7"/>
    <w:rsid w:val="00863C07"/>
    <w:rsid w:val="008B26E1"/>
    <w:rsid w:val="008C1D7F"/>
    <w:rsid w:val="008D26D6"/>
    <w:rsid w:val="009640C9"/>
    <w:rsid w:val="00971DE7"/>
    <w:rsid w:val="009A1C07"/>
    <w:rsid w:val="00A15475"/>
    <w:rsid w:val="00A157A9"/>
    <w:rsid w:val="00AA12B3"/>
    <w:rsid w:val="00B0705E"/>
    <w:rsid w:val="00B36D29"/>
    <w:rsid w:val="00B36EF6"/>
    <w:rsid w:val="00C168A0"/>
    <w:rsid w:val="00E80CEF"/>
    <w:rsid w:val="00EF1555"/>
    <w:rsid w:val="00F91624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B585"/>
  <w15:docId w15:val="{77073BAD-52AF-4F15-90B0-555FE0F1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C0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C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C0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C0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18</cp:revision>
  <cp:lastPrinted>2021-02-09T07:06:00Z</cp:lastPrinted>
  <dcterms:created xsi:type="dcterms:W3CDTF">2020-01-20T10:22:00Z</dcterms:created>
  <dcterms:modified xsi:type="dcterms:W3CDTF">2022-01-28T10:06:00Z</dcterms:modified>
</cp:coreProperties>
</file>