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1622" w14:paraId="7F1030B7" w14:textId="77777777" w:rsidTr="0080314C">
        <w:tc>
          <w:tcPr>
            <w:tcW w:w="4531" w:type="dxa"/>
          </w:tcPr>
          <w:bookmarkStart w:id="0" w:name="_Hlk125527822" w:displacedByCustomXml="next"/>
          <w:sdt>
            <w:sdtPr>
              <w:rPr>
                <w:rStyle w:val="numerpisma"/>
              </w:rPr>
              <w:alias w:val="Numer pisma"/>
              <w:tag w:val="Numer pisma"/>
              <w:id w:val="1232043230"/>
              <w:lock w:val="sdtLocked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Style w:val="numerpisma"/>
                    <w:rFonts w:cs="Times New Roman"/>
                    <w:szCs w:val="24"/>
                  </w:rPr>
                  <w:alias w:val="Numer pisma"/>
                  <w:tag w:val="Numer pisma"/>
                  <w:id w:val="-393587727"/>
                  <w:placeholder>
                    <w:docPart w:val="97D77B2FC5E34207BDF3853673F81371"/>
                  </w:placeholder>
                </w:sdtPr>
                <w:sdtContent>
                  <w:p w14:paraId="44FA25D5" w14:textId="4FC6EDFA" w:rsidR="00CE0EC4" w:rsidRPr="0085077B" w:rsidRDefault="00CE0EC4" w:rsidP="00CE0EC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5077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PDK-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11</w:t>
                    </w:r>
                    <w:r w:rsidRPr="0085077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</w:t>
                    </w:r>
                    <w:r w:rsidRPr="0085077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/23</w:t>
                    </w:r>
                  </w:p>
                  <w:p w14:paraId="4B8A3EFC" w14:textId="77777777" w:rsidR="00CE0EC4" w:rsidRDefault="00000000" w:rsidP="00CE0EC4">
                    <w:pPr>
                      <w:rPr>
                        <w:rStyle w:val="numerpisma"/>
                        <w:rFonts w:cs="Times New Roman"/>
                        <w:szCs w:val="24"/>
                      </w:rPr>
                    </w:pPr>
                  </w:p>
                </w:sdtContent>
              </w:sdt>
              <w:p w14:paraId="5FAB8A40" w14:textId="119F24E3" w:rsidR="002E1622" w:rsidRDefault="00000000" w:rsidP="002E1622">
                <w:pPr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pl-PL"/>
                  </w:rPr>
                </w:pPr>
              </w:p>
            </w:sdtContent>
          </w:sdt>
        </w:tc>
        <w:tc>
          <w:tcPr>
            <w:tcW w:w="4531" w:type="dxa"/>
          </w:tcPr>
          <w:p w14:paraId="52E38FCB" w14:textId="080D671B" w:rsidR="002E1622" w:rsidRDefault="00000000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Content>
                <w:r w:rsidR="00CE0EC4" w:rsidRPr="0085077B">
                  <w:rPr>
                    <w:rStyle w:val="miejscowoscdata"/>
                    <w:rFonts w:cs="Times New Roman"/>
                    <w:szCs w:val="24"/>
                  </w:rPr>
                  <w:t xml:space="preserve">Kielce, </w:t>
                </w:r>
                <w:r w:rsidR="00CE0EC4">
                  <w:rPr>
                    <w:rStyle w:val="miejscowoscdata"/>
                    <w:rFonts w:cs="Times New Roman"/>
                    <w:szCs w:val="24"/>
                  </w:rPr>
                  <w:t>29 sierpnia</w:t>
                </w:r>
                <w:r w:rsidR="00CE0EC4" w:rsidRPr="0085077B">
                  <w:rPr>
                    <w:rStyle w:val="miejscowoscdata"/>
                    <w:rFonts w:cs="Times New Roman"/>
                    <w:szCs w:val="24"/>
                  </w:rPr>
                  <w:t xml:space="preserve"> 2023</w:t>
                </w:r>
                <w:r w:rsidR="00F62C77">
                  <w:rPr>
                    <w:rStyle w:val="miejscowoscdata"/>
                    <w:rFonts w:cs="Times New Roman"/>
                    <w:szCs w:val="24"/>
                  </w:rPr>
                  <w:t>r</w:t>
                </w:r>
              </w:sdtContent>
            </w:sdt>
          </w:p>
        </w:tc>
      </w:tr>
    </w:tbl>
    <w:p w14:paraId="2B29D1BF" w14:textId="37C419BB" w:rsidR="002E1622" w:rsidRDefault="00CE0EC4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p w14:paraId="4D67F9CD" w14:textId="77777777" w:rsidR="00CE0EC4" w:rsidRDefault="00CE0EC4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7E604A33" w14:textId="77777777" w:rsidR="002E1622" w:rsidRDefault="002E1622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sdt>
      <w:sdtPr>
        <w:rPr>
          <w:rStyle w:val="Adresat1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Content>
        <w:p w14:paraId="0764EF4F" w14:textId="24F6D0E8" w:rsidR="004C6D8D" w:rsidRDefault="000D0570" w:rsidP="00CD1F27">
          <w:pPr>
            <w:spacing w:after="0" w:line="240" w:lineRule="auto"/>
          </w:pPr>
          <w:r>
            <w:rPr>
              <w:rStyle w:val="Adresat1"/>
            </w:rPr>
            <w:t xml:space="preserve"> </w:t>
          </w:r>
        </w:p>
      </w:sdtContent>
    </w:sdt>
    <w:bookmarkEnd w:id="0" w:displacedByCustomXml="prev"/>
    <w:p w14:paraId="463D5EE6" w14:textId="77777777" w:rsidR="002E1622" w:rsidRDefault="002E1622" w:rsidP="004C6D8D"/>
    <w:sdt>
      <w:sdtPr>
        <w:rPr>
          <w:rStyle w:val="tekst"/>
        </w:rPr>
        <w:alias w:val="Tekst"/>
        <w:tag w:val="Tekst"/>
        <w:id w:val="1367873387"/>
        <w:lock w:val="sdtLocked"/>
        <w:placeholder>
          <w:docPart w:val="DefaultPlaceholder_-1854013440"/>
        </w:placeholder>
      </w:sdtPr>
      <w:sdtContent>
        <w:p w14:paraId="65B096E1" w14:textId="77777777" w:rsidR="00CE0EC4" w:rsidRPr="0085077B" w:rsidRDefault="00CE0EC4" w:rsidP="00CE0EC4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85077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OGŁOSZENIE  </w:t>
          </w:r>
        </w:p>
        <w:p w14:paraId="429918B8" w14:textId="77777777" w:rsidR="00CE0EC4" w:rsidRPr="00ED5CBD" w:rsidRDefault="00CE0EC4" w:rsidP="00CE0EC4">
          <w:pPr>
            <w:ind w:left="708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ED5CB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                                                                           </w:t>
          </w:r>
        </w:p>
        <w:p w14:paraId="72160DAE" w14:textId="77777777" w:rsidR="00ED5CBD" w:rsidRPr="00ED5CBD" w:rsidRDefault="00ED5CBD" w:rsidP="00ED5CBD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ED5CB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   Wojewódzki Ośrodek Medycyny Pracy w Kielcach podejmie współpracę dot. udzielania świadczeń zdrowotnych przez lekarza specjalistę w zakresie kardiologii.</w:t>
          </w:r>
        </w:p>
        <w:p w14:paraId="5317BACE" w14:textId="77777777" w:rsidR="00ED5CBD" w:rsidRPr="00ED5CBD" w:rsidRDefault="00ED5CBD" w:rsidP="00ED5CBD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ED5CB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Świadczenia zdrowotne obejmują: konsultacje kardiologiczne, badanie </w:t>
          </w:r>
          <w:proofErr w:type="spellStart"/>
          <w:r w:rsidRPr="00ED5CBD">
            <w:rPr>
              <w:rFonts w:ascii="Times New Roman" w:hAnsi="Times New Roman" w:cs="Times New Roman"/>
              <w:color w:val="000000"/>
              <w:sz w:val="24"/>
              <w:szCs w:val="24"/>
            </w:rPr>
            <w:t>ekg</w:t>
          </w:r>
          <w:proofErr w:type="spellEnd"/>
          <w:r w:rsidRPr="00ED5CBD">
            <w:rPr>
              <w:rFonts w:ascii="Times New Roman" w:hAnsi="Times New Roman" w:cs="Times New Roman"/>
              <w:color w:val="000000"/>
              <w:sz w:val="24"/>
              <w:szCs w:val="24"/>
            </w:rPr>
            <w:t>, echo serca, próby wysiłkowe</w:t>
          </w:r>
        </w:p>
        <w:p w14:paraId="50664E92" w14:textId="76F69D5B" w:rsidR="00ED5CBD" w:rsidRPr="00ED5CBD" w:rsidRDefault="00ED5CBD" w:rsidP="00ED5CBD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ED5CBD">
            <w:rPr>
              <w:rFonts w:ascii="Times New Roman" w:hAnsi="Times New Roman" w:cs="Times New Roman"/>
              <w:color w:val="000000"/>
              <w:sz w:val="24"/>
              <w:szCs w:val="24"/>
            </w:rPr>
            <w:t>Forma zatrudnienia: umowa cywilnoprawna na okres 1 roku od 01.10.202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3</w:t>
          </w:r>
          <w:r w:rsidRPr="00ED5CB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r.</w:t>
          </w:r>
        </w:p>
        <w:p w14:paraId="317C82BD" w14:textId="77777777" w:rsidR="00CE0EC4" w:rsidRPr="005A1E4B" w:rsidRDefault="00CE0EC4" w:rsidP="00CE0EC4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14:paraId="10B0623B" w14:textId="77777777" w:rsidR="00CE0EC4" w:rsidRPr="005A1E4B" w:rsidRDefault="00CE0EC4" w:rsidP="00CE0EC4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5A1E4B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Wymagania: </w:t>
          </w:r>
        </w:p>
        <w:p w14:paraId="59B5358B" w14:textId="4724B7B6" w:rsidR="00CE0EC4" w:rsidRPr="005A1E4B" w:rsidRDefault="00CE0EC4" w:rsidP="00CE0EC4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A1E4B">
            <w:rPr>
              <w:rFonts w:ascii="Times New Roman" w:hAnsi="Times New Roman" w:cs="Times New Roman"/>
              <w:sz w:val="24"/>
              <w:szCs w:val="24"/>
            </w:rPr>
            <w:t xml:space="preserve">Wykształcenie wyższe medyczne i tytuł specjalisty lub specjalizacja II stopnia w zakresie </w:t>
          </w:r>
          <w:r w:rsidR="00ED5CBD">
            <w:rPr>
              <w:rFonts w:ascii="Times New Roman" w:hAnsi="Times New Roman" w:cs="Times New Roman"/>
              <w:color w:val="000000"/>
              <w:sz w:val="24"/>
              <w:szCs w:val="24"/>
            </w:rPr>
            <w:t>kardiologii</w:t>
          </w:r>
        </w:p>
        <w:p w14:paraId="17D3F39C" w14:textId="77777777" w:rsidR="00CE0EC4" w:rsidRPr="005A1E4B" w:rsidRDefault="00CE0EC4" w:rsidP="00CE0EC4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A1E4B">
            <w:rPr>
              <w:rFonts w:ascii="Times New Roman" w:hAnsi="Times New Roman" w:cs="Times New Roman"/>
              <w:sz w:val="24"/>
              <w:szCs w:val="24"/>
            </w:rPr>
            <w:t xml:space="preserve">doświadczenie zawodowe min. 5 lat </w:t>
          </w:r>
        </w:p>
        <w:p w14:paraId="3935608B" w14:textId="77777777" w:rsidR="00CE0EC4" w:rsidRPr="005A1E4B" w:rsidRDefault="00CE0EC4" w:rsidP="00CE0EC4">
          <w:pPr>
            <w:spacing w:before="100" w:beforeAutospacing="1" w:after="100" w:afterAutospacing="1"/>
            <w:ind w:left="72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FC5892A" w14:textId="7B5DF74D" w:rsidR="00CE0EC4" w:rsidRPr="005A1E4B" w:rsidRDefault="00CE0EC4" w:rsidP="00CE0EC4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5A1E4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Dokumenty wymienione poniżej należy składać w Sekretariacie WOMP w Kielcach, pokój nr 201 w terminie do dnia </w:t>
          </w:r>
          <w:r w:rsidR="00ED5CB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15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.09</w:t>
          </w:r>
          <w:r w:rsidRPr="005A1E4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.202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3</w:t>
          </w:r>
          <w:r w:rsidRPr="005A1E4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r.</w:t>
          </w:r>
          <w:r w:rsidRPr="005A1E4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do godz. </w:t>
          </w:r>
          <w:r w:rsidRPr="005A1E4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12:00. </w:t>
          </w:r>
        </w:p>
        <w:p w14:paraId="682BF3D6" w14:textId="77777777" w:rsidR="00CE0EC4" w:rsidRPr="005A1E4B" w:rsidRDefault="00CE0EC4" w:rsidP="00CE0EC4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14:paraId="793641F0" w14:textId="77777777" w:rsidR="00CE0EC4" w:rsidRPr="005A1E4B" w:rsidRDefault="00CE0EC4" w:rsidP="00CE0EC4">
          <w:pPr>
            <w:numPr>
              <w:ilvl w:val="0"/>
              <w:numId w:val="2"/>
            </w:numPr>
            <w:spacing w:after="0"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5A1E4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Oferta. </w:t>
          </w:r>
        </w:p>
        <w:p w14:paraId="318C954A" w14:textId="0029FAD5" w:rsidR="00CE0EC4" w:rsidRPr="005A1E4B" w:rsidRDefault="00CE0EC4" w:rsidP="00CE0EC4">
          <w:pPr>
            <w:numPr>
              <w:ilvl w:val="0"/>
              <w:numId w:val="2"/>
            </w:numPr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A1E4B">
            <w:rPr>
              <w:rFonts w:ascii="Times New Roman" w:hAnsi="Times New Roman" w:cs="Times New Roman"/>
              <w:color w:val="000000"/>
              <w:sz w:val="24"/>
              <w:szCs w:val="24"/>
            </w:rPr>
            <w:t>Dokumenty potwierdzające posiadane uprawnienia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, doświadczenie. </w:t>
          </w:r>
        </w:p>
        <w:p w14:paraId="3B6E760C" w14:textId="79481085" w:rsidR="00596CF5" w:rsidRDefault="00000000" w:rsidP="00882AFA">
          <w:pPr>
            <w:spacing w:after="0" w:line="360" w:lineRule="auto"/>
            <w:jc w:val="both"/>
            <w:rPr>
              <w:rStyle w:val="tekst"/>
            </w:rPr>
          </w:pPr>
        </w:p>
      </w:sdtContent>
    </w:sdt>
    <w:p w14:paraId="17B371B2" w14:textId="77777777" w:rsidR="00666BFE" w:rsidRPr="00666BFE" w:rsidRDefault="00666BFE" w:rsidP="00666BFE">
      <w:pPr>
        <w:rPr>
          <w:rFonts w:ascii="Times New Roman" w:hAnsi="Times New Roman"/>
          <w:sz w:val="24"/>
        </w:rPr>
      </w:pPr>
    </w:p>
    <w:p w14:paraId="5A1D6A24" w14:textId="77777777" w:rsidR="00666BFE" w:rsidRPr="00666BFE" w:rsidRDefault="00666BFE" w:rsidP="00666BFE">
      <w:pPr>
        <w:rPr>
          <w:rFonts w:ascii="Times New Roman" w:hAnsi="Times New Roman"/>
          <w:sz w:val="24"/>
        </w:rPr>
      </w:pPr>
    </w:p>
    <w:p w14:paraId="357DD4ED" w14:textId="77777777" w:rsidR="00666BFE" w:rsidRPr="00666BFE" w:rsidRDefault="00666BFE" w:rsidP="00666BFE">
      <w:pPr>
        <w:rPr>
          <w:rFonts w:ascii="Times New Roman" w:hAnsi="Times New Roman"/>
          <w:sz w:val="24"/>
        </w:rPr>
      </w:pPr>
    </w:p>
    <w:p w14:paraId="375E4684" w14:textId="77777777" w:rsidR="00666BFE" w:rsidRPr="00666BFE" w:rsidRDefault="00666BFE" w:rsidP="00666BFE">
      <w:pPr>
        <w:rPr>
          <w:rFonts w:ascii="Times New Roman" w:hAnsi="Times New Roman"/>
          <w:sz w:val="24"/>
        </w:rPr>
      </w:pPr>
    </w:p>
    <w:p w14:paraId="36C3F532" w14:textId="77777777" w:rsidR="00666BFE" w:rsidRPr="00666BFE" w:rsidRDefault="00666BFE" w:rsidP="00666BFE">
      <w:pPr>
        <w:rPr>
          <w:rFonts w:ascii="Times New Roman" w:hAnsi="Times New Roman"/>
          <w:sz w:val="24"/>
        </w:rPr>
      </w:pPr>
    </w:p>
    <w:p w14:paraId="16A23E55" w14:textId="77777777" w:rsidR="00666BFE" w:rsidRPr="00666BFE" w:rsidRDefault="00666BFE" w:rsidP="00666BFE">
      <w:pPr>
        <w:rPr>
          <w:rFonts w:ascii="Times New Roman" w:hAnsi="Times New Roman"/>
          <w:sz w:val="24"/>
        </w:rPr>
      </w:pPr>
    </w:p>
    <w:p w14:paraId="33835933" w14:textId="1DE58229" w:rsidR="00666BFE" w:rsidRPr="00666BFE" w:rsidRDefault="00666BFE" w:rsidP="00666BFE">
      <w:pPr>
        <w:tabs>
          <w:tab w:val="left" w:pos="6060"/>
        </w:tabs>
        <w:rPr>
          <w:rFonts w:ascii="Times New Roman" w:hAnsi="Times New Roman"/>
          <w:sz w:val="24"/>
        </w:rPr>
      </w:pPr>
    </w:p>
    <w:sectPr w:rsidR="00666BFE" w:rsidRPr="00666BFE" w:rsidSect="00F93E16">
      <w:headerReference w:type="first" r:id="rId7"/>
      <w:footerReference w:type="first" r:id="rId8"/>
      <w:pgSz w:w="11906" w:h="16838"/>
      <w:pgMar w:top="1417" w:right="1417" w:bottom="1417" w:left="1417" w:header="284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B64D" w14:textId="77777777" w:rsidR="00164CF4" w:rsidRDefault="00164CF4" w:rsidP="00E84584">
      <w:pPr>
        <w:spacing w:after="0" w:line="240" w:lineRule="auto"/>
      </w:pPr>
      <w:r>
        <w:separator/>
      </w:r>
    </w:p>
  </w:endnote>
  <w:endnote w:type="continuationSeparator" w:id="0">
    <w:p w14:paraId="48F2C55F" w14:textId="77777777" w:rsidR="00164CF4" w:rsidRDefault="00164CF4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40" w:type="dxa"/>
      <w:tblInd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3827"/>
    </w:tblGrid>
    <w:tr w:rsidR="009E090A" w14:paraId="25A7D3EB" w14:textId="77777777" w:rsidTr="00666BFE">
      <w:tc>
        <w:tcPr>
          <w:tcW w:w="1413" w:type="dxa"/>
          <w:vAlign w:val="center"/>
        </w:tcPr>
        <w:p w14:paraId="25DA0E86" w14:textId="77777777" w:rsidR="009E090A" w:rsidRDefault="009E090A" w:rsidP="00666BFE">
          <w:pPr>
            <w:jc w:val="right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BF5D208" wp14:editId="20877DDC">
                <wp:extent cx="736954" cy="636905"/>
                <wp:effectExtent l="0" t="0" r="6350" b="0"/>
                <wp:docPr id="1537629731" name="Obraz 1537629731" descr="Logotyp Certyfikowanego Systemu Zarządz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Logotyp Certyfikowanego Systemu Zarządz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954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inline distT="0" distB="0" distL="0" distR="0" wp14:anchorId="08F42BA1" wp14:editId="1A3A76A3">
                    <wp:extent cx="0" cy="606220"/>
                    <wp:effectExtent l="0" t="0" r="38100" b="22860"/>
                    <wp:docPr id="26" name="Łącznik prosty 26" descr="Linia oddzielająca logo Certyfikowanego Systemu Zarządzania od danych kontaktowych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062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9ACDB60" id="Łącznik prosty 26" o:spid="_x0000_s1026" alt="Linia oddzielająca logo Certyfikowanego Systemu Zarządzania od danych kontaktowych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827" w:type="dxa"/>
          <w:vAlign w:val="center"/>
        </w:tcPr>
        <w:p w14:paraId="396BEBD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tel. 41/34 79 701</w:t>
          </w:r>
        </w:p>
        <w:p w14:paraId="7C447E88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fax. 41/34 79 702</w:t>
          </w:r>
        </w:p>
        <w:p w14:paraId="6AB73445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womp@womp.com.pl</w:t>
          </w:r>
        </w:p>
        <w:p w14:paraId="115D277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www.womp.com.pl</w:t>
          </w:r>
        </w:p>
        <w:p w14:paraId="3DC0B9E1" w14:textId="77777777" w:rsid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ul. Karola Olszewskiego 2A, 25-663 Kielce</w:t>
          </w:r>
        </w:p>
      </w:tc>
    </w:tr>
  </w:tbl>
  <w:p w14:paraId="3279966B" w14:textId="77777777" w:rsidR="001068A1" w:rsidRPr="001068A1" w:rsidRDefault="001068A1" w:rsidP="00666BFE">
    <w:pPr>
      <w:spacing w:after="0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0CBE" w14:textId="77777777" w:rsidR="00164CF4" w:rsidRDefault="00164CF4" w:rsidP="00E84584">
      <w:pPr>
        <w:spacing w:after="0" w:line="240" w:lineRule="auto"/>
      </w:pPr>
      <w:r>
        <w:separator/>
      </w:r>
    </w:p>
  </w:footnote>
  <w:footnote w:type="continuationSeparator" w:id="0">
    <w:p w14:paraId="45AAA9C4" w14:textId="77777777" w:rsidR="00164CF4" w:rsidRDefault="00164CF4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677" w:type="dxa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1"/>
      <w:gridCol w:w="3406"/>
    </w:tblGrid>
    <w:tr w:rsidR="006E6469" w14:paraId="20A57A4A" w14:textId="77777777" w:rsidTr="006E6469">
      <w:trPr>
        <w:trHeight w:val="1271"/>
      </w:trPr>
      <w:tc>
        <w:tcPr>
          <w:tcW w:w="1271" w:type="dxa"/>
          <w:vAlign w:val="center"/>
        </w:tcPr>
        <w:p w14:paraId="29A999BC" w14:textId="77777777" w:rsidR="006E6469" w:rsidRDefault="006E6469" w:rsidP="006E6469">
          <w:pPr>
            <w:jc w:val="center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788B95B" wp14:editId="533BC11B">
                <wp:extent cx="703489" cy="690817"/>
                <wp:effectExtent l="0" t="0" r="1905" b="0"/>
                <wp:docPr id="360526947" name="Obraz 360526947" descr="Logo WOMP w Kielc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34" descr="Logo WOMP w Kielc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489" cy="690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595959" w:themeColor="text1" w:themeTint="A6"/>
              <w:sz w:val="30"/>
              <w:szCs w:val="30"/>
            </w:rPr>
            <w:t xml:space="preserve"> </w:t>
          </w:r>
          <w:r w:rsidRPr="006A256C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inline distT="0" distB="0" distL="0" distR="0" wp14:anchorId="366C1C20" wp14:editId="6C7FC001">
                    <wp:extent cx="2676" cy="661960"/>
                    <wp:effectExtent l="0" t="0" r="35560" b="24130"/>
                    <wp:docPr id="31" name="Łącznik prosty 31" descr="Łącznik oddzielający logotyp od nazwy Wojewódzkiego Ośrodka Medycyny Pracy w Kielcach znajdującego się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76" cy="6619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EFA231F" id="Łącznik prosty 31" o:spid="_x0000_s1026" alt="Łącznik oddzielający logotyp od nazwy Wojewódzkiego Ośrodka Medycyny Pracy w Kielcach znajdującego się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406" w:type="dxa"/>
          <w:vAlign w:val="center"/>
        </w:tcPr>
        <w:p w14:paraId="6A7B8B8C" w14:textId="77777777" w:rsidR="006E6469" w:rsidRDefault="006E6469" w:rsidP="006E6469">
          <w:pPr>
            <w:ind w:right="425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sz w:val="18"/>
              <w:szCs w:val="18"/>
            </w:rPr>
            <w:t>WOJEWÓDZKI OŚRODEK</w:t>
          </w:r>
          <w:r>
            <w:rPr>
              <w:rFonts w:ascii="Arial" w:hAnsi="Arial" w:cs="Arial"/>
              <w:sz w:val="30"/>
              <w:szCs w:val="30"/>
            </w:rPr>
            <w:t xml:space="preserve"> </w:t>
          </w:r>
          <w:r w:rsidRPr="00EF498F">
            <w:rPr>
              <w:rFonts w:ascii="Arial" w:hAnsi="Arial" w:cs="Arial"/>
              <w:sz w:val="18"/>
              <w:szCs w:val="18"/>
            </w:rPr>
            <w:t>MEDYCYNY PRACY W KIELCACH</w:t>
          </w:r>
        </w:p>
      </w:tc>
    </w:tr>
  </w:tbl>
  <w:p w14:paraId="0751291A" w14:textId="77777777" w:rsidR="0080314C" w:rsidRPr="00F138BE" w:rsidRDefault="0080314C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589B"/>
    <w:multiLevelType w:val="hybridMultilevel"/>
    <w:tmpl w:val="7DBC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47452"/>
    <w:multiLevelType w:val="hybridMultilevel"/>
    <w:tmpl w:val="61DC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0852">
    <w:abstractNumId w:val="1"/>
  </w:num>
  <w:num w:numId="2" w16cid:durableId="57713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0D0570"/>
    <w:rsid w:val="001068A1"/>
    <w:rsid w:val="00162E66"/>
    <w:rsid w:val="00164CF4"/>
    <w:rsid w:val="00197CEB"/>
    <w:rsid w:val="001A613D"/>
    <w:rsid w:val="001A741D"/>
    <w:rsid w:val="001C2F18"/>
    <w:rsid w:val="002034E6"/>
    <w:rsid w:val="00207EB3"/>
    <w:rsid w:val="0024104E"/>
    <w:rsid w:val="002A01AA"/>
    <w:rsid w:val="002B1F4B"/>
    <w:rsid w:val="002E1622"/>
    <w:rsid w:val="003B5DDA"/>
    <w:rsid w:val="00494E90"/>
    <w:rsid w:val="004B3862"/>
    <w:rsid w:val="004C6D8D"/>
    <w:rsid w:val="0051741A"/>
    <w:rsid w:val="00526028"/>
    <w:rsid w:val="00527E2B"/>
    <w:rsid w:val="00560BA9"/>
    <w:rsid w:val="00596CF5"/>
    <w:rsid w:val="005C0A5B"/>
    <w:rsid w:val="005C4446"/>
    <w:rsid w:val="00661C04"/>
    <w:rsid w:val="00666730"/>
    <w:rsid w:val="00666BFE"/>
    <w:rsid w:val="006779B4"/>
    <w:rsid w:val="006A256C"/>
    <w:rsid w:val="006E6469"/>
    <w:rsid w:val="007151C5"/>
    <w:rsid w:val="007217AB"/>
    <w:rsid w:val="0080314C"/>
    <w:rsid w:val="00882AFA"/>
    <w:rsid w:val="0090074F"/>
    <w:rsid w:val="009B4E48"/>
    <w:rsid w:val="009E090A"/>
    <w:rsid w:val="00A34E60"/>
    <w:rsid w:val="00AE4BF4"/>
    <w:rsid w:val="00B310EE"/>
    <w:rsid w:val="00B90F7F"/>
    <w:rsid w:val="00BC36CC"/>
    <w:rsid w:val="00CD1F27"/>
    <w:rsid w:val="00CE0EC4"/>
    <w:rsid w:val="00D504BB"/>
    <w:rsid w:val="00D64054"/>
    <w:rsid w:val="00D83DFE"/>
    <w:rsid w:val="00DC4D93"/>
    <w:rsid w:val="00E84584"/>
    <w:rsid w:val="00ED5CBD"/>
    <w:rsid w:val="00F02391"/>
    <w:rsid w:val="00F138BE"/>
    <w:rsid w:val="00F14316"/>
    <w:rsid w:val="00F15565"/>
    <w:rsid w:val="00F27C37"/>
    <w:rsid w:val="00F31CE4"/>
    <w:rsid w:val="00F62C77"/>
    <w:rsid w:val="00F6661C"/>
    <w:rsid w:val="00F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7073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77B2FC5E34207BDF3853673F81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99D30-34F0-46BE-912B-8B55CAC56103}"/>
      </w:docPartPr>
      <w:docPartBody>
        <w:p w:rsidR="00900A49" w:rsidRDefault="00900A49" w:rsidP="00900A49">
          <w:pPr>
            <w:pStyle w:val="97D77B2FC5E34207BDF3853673F81371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10332D"/>
    <w:rsid w:val="00177BC7"/>
    <w:rsid w:val="00515576"/>
    <w:rsid w:val="008A788F"/>
    <w:rsid w:val="00900A49"/>
    <w:rsid w:val="00A84523"/>
    <w:rsid w:val="00C3430D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0A49"/>
    <w:rPr>
      <w:color w:val="808080"/>
    </w:rPr>
  </w:style>
  <w:style w:type="paragraph" w:customStyle="1" w:styleId="97D77B2FC5E34207BDF3853673F81371">
    <w:name w:val="97D77B2FC5E34207BDF3853673F81371"/>
    <w:rsid w:val="00900A4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Zbigniew Bugaj</cp:lastModifiedBy>
  <cp:revision>7</cp:revision>
  <cp:lastPrinted>2023-08-29T06:34:00Z</cp:lastPrinted>
  <dcterms:created xsi:type="dcterms:W3CDTF">2023-08-28T09:32:00Z</dcterms:created>
  <dcterms:modified xsi:type="dcterms:W3CDTF">2023-08-29T11:18:00Z</dcterms:modified>
</cp:coreProperties>
</file>