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AC119F" w14:paraId="37A90BA4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p w14:paraId="3D24B652" w14:textId="1C41E22B" w:rsidR="007873A8" w:rsidRPr="00AC119F" w:rsidRDefault="007873A8" w:rsidP="007873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PDK-</w:t>
                </w:r>
                <w:r w:rsidR="007B5B53"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  <w:r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0-</w:t>
                </w:r>
                <w:r w:rsidR="008354AA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  <w:r w:rsidRPr="00AC119F">
                  <w:rPr>
                    <w:rFonts w:ascii="Times New Roman" w:hAnsi="Times New Roman" w:cs="Times New Roman"/>
                    <w:sz w:val="24"/>
                    <w:szCs w:val="24"/>
                  </w:rPr>
                  <w:t>/23</w:t>
                </w:r>
              </w:p>
              <w:p w14:paraId="29B3B8D0" w14:textId="44734500" w:rsidR="002E1622" w:rsidRPr="00AC119F" w:rsidRDefault="00421F0F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6EC5DC80" w14:textId="21A5F6EC" w:rsidR="002E1622" w:rsidRPr="00AC119F" w:rsidRDefault="00421F0F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7B5B53" w:rsidRPr="00AC119F">
                  <w:rPr>
                    <w:rStyle w:val="miejscowoscdata"/>
                    <w:rFonts w:cs="Times New Roman"/>
                    <w:szCs w:val="24"/>
                  </w:rPr>
                  <w:t>K</w:t>
                </w:r>
                <w:r w:rsidR="007873A8" w:rsidRPr="00AC119F">
                  <w:rPr>
                    <w:rStyle w:val="miejscowoscdata"/>
                    <w:rFonts w:cs="Times New Roman"/>
                    <w:szCs w:val="24"/>
                  </w:rPr>
                  <w:t xml:space="preserve">ielce, </w:t>
                </w:r>
                <w:r w:rsidR="008354AA"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8354AA">
                  <w:rPr>
                    <w:rStyle w:val="miejscowoscdata"/>
                    <w:rFonts w:cs="Times New Roman"/>
                  </w:rPr>
                  <w:t xml:space="preserve"> kwietnia</w:t>
                </w:r>
                <w:r w:rsidR="007873A8" w:rsidRPr="00AC119F">
                  <w:rPr>
                    <w:rStyle w:val="miejscowoscdata"/>
                    <w:rFonts w:cs="Times New Roman"/>
                    <w:szCs w:val="24"/>
                  </w:rPr>
                  <w:t xml:space="preserve"> 2023 r.</w:t>
                </w:r>
              </w:sdtContent>
            </w:sdt>
          </w:p>
        </w:tc>
      </w:tr>
    </w:tbl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51400215" w14:textId="77777777" w:rsidR="00F162BF" w:rsidRPr="00AC119F" w:rsidRDefault="00F162BF" w:rsidP="00F162BF">
          <w:pPr>
            <w:tabs>
              <w:tab w:val="left" w:pos="5387"/>
            </w:tabs>
            <w:ind w:left="708"/>
            <w:jc w:val="center"/>
            <w:rPr>
              <w:rStyle w:val="Adresat1"/>
              <w:rFonts w:cs="Times New Roman"/>
              <w:szCs w:val="24"/>
            </w:rPr>
          </w:pPr>
        </w:p>
        <w:p w14:paraId="10D756BA" w14:textId="5C4EAC97" w:rsidR="00F162BF" w:rsidRPr="00AC119F" w:rsidRDefault="00F162BF" w:rsidP="00F162BF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AC119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0061D7F9" w14:textId="3026C79B" w:rsidR="002E1622" w:rsidRPr="00AC119F" w:rsidRDefault="00421F0F" w:rsidP="004C6D8D">
          <w:pPr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</w:p>
      </w:sdtContent>
    </w:sdt>
    <w:bookmarkEnd w:id="0" w:displacedByCustomXml="prev"/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02CBF23A" w14:textId="3145573F" w:rsidR="0004587D" w:rsidRPr="0004587D" w:rsidRDefault="0004587D" w:rsidP="0004587D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4587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Wojewódzki Ośrodek Medycyny Pracy w Kielcach podejmie współpracę w formie umowy cywilnoprawnej od </w:t>
          </w:r>
          <w:r w:rsidR="008354AA">
            <w:rPr>
              <w:rFonts w:ascii="Times New Roman" w:hAnsi="Times New Roman" w:cs="Times New Roman"/>
              <w:color w:val="000000"/>
              <w:sz w:val="24"/>
              <w:szCs w:val="24"/>
            </w:rPr>
            <w:t>17</w:t>
          </w:r>
          <w:r w:rsidRPr="0004587D">
            <w:rPr>
              <w:rFonts w:ascii="Times New Roman" w:hAnsi="Times New Roman" w:cs="Times New Roman"/>
              <w:color w:val="000000"/>
              <w:sz w:val="24"/>
              <w:szCs w:val="24"/>
            </w:rPr>
            <w:t>.04.202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3</w:t>
          </w:r>
          <w:r w:rsidRPr="0004587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r. na okres 1 roku z lekarzem - specjalistą w dziedzinie radiologii i diagnostyki obrazowej. </w:t>
          </w:r>
        </w:p>
        <w:p w14:paraId="4FF44A60" w14:textId="77777777" w:rsidR="00684942" w:rsidRDefault="0004587D" w:rsidP="0004587D">
          <w:pPr>
            <w:spacing w:line="276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4587D">
            <w:rPr>
              <w:rFonts w:ascii="Times New Roman" w:hAnsi="Times New Roman" w:cs="Times New Roman"/>
              <w:bCs/>
              <w:sz w:val="24"/>
              <w:szCs w:val="24"/>
            </w:rPr>
            <w:t>Zakres świadczonych usług:</w:t>
          </w:r>
        </w:p>
        <w:p w14:paraId="65183B83" w14:textId="4DCE15E3" w:rsidR="0004587D" w:rsidRPr="00684942" w:rsidRDefault="0004587D" w:rsidP="00684942">
          <w:pPr>
            <w:pStyle w:val="Akapitzlist"/>
            <w:numPr>
              <w:ilvl w:val="0"/>
              <w:numId w:val="4"/>
            </w:numPr>
            <w:spacing w:line="276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84942">
            <w:rPr>
              <w:rFonts w:ascii="Times New Roman" w:hAnsi="Times New Roman" w:cs="Times New Roman"/>
              <w:bCs/>
              <w:sz w:val="24"/>
              <w:szCs w:val="24"/>
            </w:rPr>
            <w:t xml:space="preserve">udzielanie świadczeń zdrowotnych, polegających na wykonywaniu opisów badań rentgenowskich (badania RTG) </w:t>
          </w:r>
        </w:p>
        <w:p w14:paraId="7622E2BE" w14:textId="3F0EAE66" w:rsidR="00684942" w:rsidRPr="00684942" w:rsidRDefault="00684942" w:rsidP="00684942">
          <w:pPr>
            <w:pStyle w:val="Akapitzlist"/>
            <w:numPr>
              <w:ilvl w:val="0"/>
              <w:numId w:val="4"/>
            </w:numPr>
            <w:spacing w:line="276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84942"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  <w:t>kierowanie Działem Diagnostyki Obrazowej</w:t>
          </w:r>
        </w:p>
        <w:p w14:paraId="6DB00361" w14:textId="77777777" w:rsidR="0004587D" w:rsidRPr="0004587D" w:rsidRDefault="0004587D" w:rsidP="0004587D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58230947" w14:textId="4AA73544" w:rsidR="0004587D" w:rsidRPr="0004587D" w:rsidRDefault="0004587D" w:rsidP="0004587D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04587D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5327CF72" w14:textId="77777777" w:rsidR="0004587D" w:rsidRPr="0004587D" w:rsidRDefault="0004587D" w:rsidP="0004587D">
          <w:pPr>
            <w:numPr>
              <w:ilvl w:val="0"/>
              <w:numId w:val="2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587D">
            <w:rPr>
              <w:rFonts w:ascii="Times New Roman" w:hAnsi="Times New Roman" w:cs="Times New Roman"/>
              <w:sz w:val="24"/>
              <w:szCs w:val="24"/>
            </w:rPr>
            <w:t xml:space="preserve">Wykształcenie wyższe medyczne i tytuł specjalisty lub specjalizacja II stopnia w zakresie radiodiagnostyki </w:t>
          </w:r>
        </w:p>
        <w:p w14:paraId="5AB73F45" w14:textId="57377B2F" w:rsidR="00AC119F" w:rsidRPr="0004587D" w:rsidRDefault="0004587D" w:rsidP="0004587D">
          <w:pPr>
            <w:numPr>
              <w:ilvl w:val="0"/>
              <w:numId w:val="2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4587D">
            <w:rPr>
              <w:rFonts w:ascii="Times New Roman" w:hAnsi="Times New Roman" w:cs="Times New Roman"/>
              <w:sz w:val="24"/>
              <w:szCs w:val="24"/>
            </w:rPr>
            <w:t xml:space="preserve">Doświadczenie zawodowe min. 5 lat </w:t>
          </w:r>
        </w:p>
        <w:p w14:paraId="619ACB61" w14:textId="53521AF0" w:rsidR="007B5B53" w:rsidRPr="00AC119F" w:rsidRDefault="00421F0F" w:rsidP="00AC119F">
          <w:pPr>
            <w:tabs>
              <w:tab w:val="left" w:pos="5387"/>
            </w:tabs>
            <w:spacing w:line="360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p w14:paraId="07753A2B" w14:textId="3FA90ABD" w:rsidR="007B5B53" w:rsidRPr="00AC119F" w:rsidRDefault="007B5B53" w:rsidP="007B5B5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Dokumenty wymienione poniżej należy składać w Sekretariacie WOMP w Kielcach, pokój nr 201 w terminie do dnia </w:t>
      </w:r>
      <w:r w:rsidR="008354AA">
        <w:rPr>
          <w:rFonts w:ascii="Times New Roman" w:hAnsi="Times New Roman" w:cs="Times New Roman"/>
          <w:b/>
          <w:color w:val="000000"/>
          <w:sz w:val="24"/>
          <w:szCs w:val="24"/>
        </w:rPr>
        <w:t>14.04.</w:t>
      </w:r>
      <w:r w:rsidRPr="00AC119F">
        <w:rPr>
          <w:rFonts w:ascii="Times New Roman" w:hAnsi="Times New Roman" w:cs="Times New Roman"/>
          <w:b/>
          <w:color w:val="000000"/>
          <w:sz w:val="24"/>
          <w:szCs w:val="24"/>
        </w:rPr>
        <w:t>2023 r.</w:t>
      </w: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 do godz. </w:t>
      </w:r>
      <w:r w:rsidRPr="00AC1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12:00. </w:t>
      </w:r>
    </w:p>
    <w:p w14:paraId="37453021" w14:textId="77777777" w:rsidR="007B5B53" w:rsidRPr="00AC119F" w:rsidRDefault="007B5B53" w:rsidP="007B5B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Oferta. </w:t>
      </w:r>
    </w:p>
    <w:p w14:paraId="745437C7" w14:textId="77777777" w:rsidR="007B5B53" w:rsidRPr="00AC119F" w:rsidRDefault="007B5B53" w:rsidP="007B5B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9F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posiadane wykształcenie oraz doświadczenie zawodowe. </w:t>
      </w:r>
    </w:p>
    <w:p w14:paraId="4505489F" w14:textId="77777777" w:rsidR="007B5B53" w:rsidRPr="00AC119F" w:rsidRDefault="007B5B53" w:rsidP="00A049A8">
      <w:pPr>
        <w:tabs>
          <w:tab w:val="left" w:pos="1946"/>
        </w:tabs>
        <w:spacing w:line="360" w:lineRule="auto"/>
        <w:ind w:left="-284" w:firstLine="284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7B5B53" w:rsidRPr="00AC119F" w:rsidSect="002E1622">
      <w:headerReference w:type="first" r:id="rId7"/>
      <w:footerReference w:type="first" r:id="rId8"/>
      <w:pgSz w:w="11906" w:h="16838"/>
      <w:pgMar w:top="1417" w:right="1417" w:bottom="1417" w:left="1417" w:header="56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9A0B" w14:textId="77777777" w:rsidR="00162E66" w:rsidRDefault="00162E66" w:rsidP="00E84584">
      <w:pPr>
        <w:spacing w:after="0" w:line="240" w:lineRule="auto"/>
      </w:pPr>
      <w:r>
        <w:separator/>
      </w:r>
    </w:p>
  </w:endnote>
  <w:endnote w:type="continuationSeparator" w:id="0">
    <w:p w14:paraId="194F1398" w14:textId="77777777" w:rsidR="00162E66" w:rsidRDefault="00162E66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52A1" w14:textId="77777777" w:rsidR="001068A1" w:rsidRPr="001068A1" w:rsidRDefault="00A34E60" w:rsidP="001A613D">
    <w:pPr>
      <w:spacing w:after="0"/>
      <w:ind w:left="5670"/>
      <w:rPr>
        <w:color w:val="404040" w:themeColor="text1" w:themeTint="BF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607231B" wp14:editId="0ADABC1F">
          <wp:simplePos x="0" y="0"/>
          <wp:positionH relativeFrom="column">
            <wp:posOffset>2753007</wp:posOffset>
          </wp:positionH>
          <wp:positionV relativeFrom="paragraph">
            <wp:posOffset>8889</wp:posOffset>
          </wp:positionV>
          <wp:extent cx="736954" cy="636905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71" cy="638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13D">
      <w:rPr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A7BD" wp14:editId="4A82B329">
              <wp:simplePos x="0" y="0"/>
              <wp:positionH relativeFrom="column">
                <wp:posOffset>3530021</wp:posOffset>
              </wp:positionH>
              <wp:positionV relativeFrom="paragraph">
                <wp:posOffset>9525</wp:posOffset>
              </wp:positionV>
              <wp:extent cx="0" cy="637046"/>
              <wp:effectExtent l="0" t="0" r="38100" b="29845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70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C055A" id="Łącznik prosty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.75pt" to="277.9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" strokecolor="#a5a5a5 [3206]" strokeweight=".5pt">
              <v:stroke joinstyle="miter"/>
            </v:line>
          </w:pict>
        </mc:Fallback>
      </mc:AlternateContent>
    </w:r>
    <w:r w:rsidR="001068A1" w:rsidRPr="001068A1">
      <w:rPr>
        <w:color w:val="404040" w:themeColor="text1" w:themeTint="BF"/>
        <w:sz w:val="16"/>
        <w:szCs w:val="16"/>
      </w:rPr>
      <w:t>tel. 41/34 79 701</w:t>
    </w:r>
  </w:p>
  <w:p w14:paraId="1BAFE6B9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fax. 41/34 79</w:t>
    </w:r>
    <w:r w:rsidR="002E1622">
      <w:rPr>
        <w:color w:val="404040" w:themeColor="text1" w:themeTint="BF"/>
        <w:sz w:val="16"/>
        <w:szCs w:val="16"/>
      </w:rPr>
      <w:t> </w:t>
    </w:r>
    <w:r w:rsidRPr="001068A1">
      <w:rPr>
        <w:color w:val="404040" w:themeColor="text1" w:themeTint="BF"/>
        <w:sz w:val="16"/>
        <w:szCs w:val="16"/>
      </w:rPr>
      <w:t>702</w:t>
    </w:r>
  </w:p>
  <w:p w14:paraId="463300D4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womp@womp.com.pl</w:t>
    </w:r>
  </w:p>
  <w:p w14:paraId="2DB392A5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www.womp.com.pl</w:t>
    </w:r>
  </w:p>
  <w:p w14:paraId="5D0D7E4F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ul. Karola Olszewskiego 2A</w:t>
    </w:r>
    <w:r>
      <w:rPr>
        <w:color w:val="404040" w:themeColor="text1" w:themeTint="BF"/>
        <w:sz w:val="16"/>
        <w:szCs w:val="16"/>
      </w:rPr>
      <w:t xml:space="preserve">, </w:t>
    </w:r>
    <w:r w:rsidRPr="001068A1">
      <w:rPr>
        <w:color w:val="404040" w:themeColor="text1" w:themeTint="BF"/>
        <w:sz w:val="16"/>
        <w:szCs w:val="16"/>
      </w:rPr>
      <w:t>25-663 Kielce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338C" w14:textId="77777777" w:rsidR="00162E66" w:rsidRDefault="00162E66" w:rsidP="00E84584">
      <w:pPr>
        <w:spacing w:after="0" w:line="240" w:lineRule="auto"/>
      </w:pPr>
      <w:r>
        <w:separator/>
      </w:r>
    </w:p>
  </w:footnote>
  <w:footnote w:type="continuationSeparator" w:id="0">
    <w:p w14:paraId="090B364A" w14:textId="77777777" w:rsidR="00162E66" w:rsidRDefault="00162E66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E8CD" w14:textId="77777777" w:rsidR="00F138BE" w:rsidRDefault="006A256C" w:rsidP="005C4446">
    <w:pPr>
      <w:spacing w:after="0"/>
      <w:ind w:left="5670" w:right="425"/>
      <w:rPr>
        <w:rFonts w:ascii="Arial" w:hAnsi="Arial" w:cs="Arial"/>
        <w:sz w:val="24"/>
        <w:szCs w:val="24"/>
      </w:rPr>
    </w:pP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 w:rsidR="0051741A" w:rsidRPr="006A256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59FB58" wp14:editId="100C4001">
              <wp:simplePos x="0" y="0"/>
              <wp:positionH relativeFrom="column">
                <wp:posOffset>3551555</wp:posOffset>
              </wp:positionH>
              <wp:positionV relativeFrom="paragraph">
                <wp:posOffset>-157480</wp:posOffset>
              </wp:positionV>
              <wp:extent cx="0" cy="690245"/>
              <wp:effectExtent l="0" t="0" r="38100" b="3365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02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FE158" id="Łącznik prosty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5pt,-12.4pt" to="279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51741A" w:rsidRPr="006A256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41002275" wp14:editId="3D36AFE8">
          <wp:simplePos x="0" y="0"/>
          <wp:positionH relativeFrom="column">
            <wp:posOffset>2783205</wp:posOffset>
          </wp:positionH>
          <wp:positionV relativeFrom="paragraph">
            <wp:posOffset>-157480</wp:posOffset>
          </wp:positionV>
          <wp:extent cx="703489" cy="690817"/>
          <wp:effectExtent l="0" t="0" r="1905" b="0"/>
          <wp:wrapNone/>
          <wp:docPr id="30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89" cy="69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BE" w:rsidRPr="006A256C">
      <w:rPr>
        <w:rFonts w:ascii="Arial" w:hAnsi="Arial" w:cs="Arial"/>
        <w:sz w:val="18"/>
        <w:szCs w:val="18"/>
      </w:rPr>
      <w:t>WOJEWÓDZKI OŚRODEK</w:t>
    </w:r>
    <w:r w:rsidR="00F138BE">
      <w:rPr>
        <w:rFonts w:ascii="Arial" w:hAnsi="Arial" w:cs="Arial"/>
        <w:sz w:val="30"/>
        <w:szCs w:val="30"/>
      </w:rPr>
      <w:t xml:space="preserve"> </w:t>
    </w:r>
    <w:r w:rsidR="00F138BE" w:rsidRPr="00EF498F">
      <w:rPr>
        <w:rFonts w:ascii="Arial" w:hAnsi="Arial" w:cs="Arial"/>
        <w:sz w:val="18"/>
        <w:szCs w:val="18"/>
      </w:rPr>
      <w:t>MEDYCYNY PRACY W KIELCACH</w:t>
    </w:r>
  </w:p>
  <w:p w14:paraId="406AADCE" w14:textId="77777777" w:rsidR="0080314C" w:rsidRPr="00F138BE" w:rsidRDefault="00F138BE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  <w:r>
      <w:rPr>
        <w:rFonts w:ascii="Arial" w:hAnsi="Arial" w:cs="Arial"/>
        <w:color w:val="595959" w:themeColor="text1" w:themeTint="A6"/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4F7"/>
    <w:multiLevelType w:val="hybridMultilevel"/>
    <w:tmpl w:val="7C1A6FCC"/>
    <w:lvl w:ilvl="0" w:tplc="652CB8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589B"/>
    <w:multiLevelType w:val="hybridMultilevel"/>
    <w:tmpl w:val="85EC2EB0"/>
    <w:lvl w:ilvl="0" w:tplc="94C26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2275">
    <w:abstractNumId w:val="1"/>
  </w:num>
  <w:num w:numId="2" w16cid:durableId="2016566205">
    <w:abstractNumId w:val="2"/>
  </w:num>
  <w:num w:numId="3" w16cid:durableId="778378458">
    <w:abstractNumId w:val="2"/>
  </w:num>
  <w:num w:numId="4" w16cid:durableId="127822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4587D"/>
    <w:rsid w:val="001068A1"/>
    <w:rsid w:val="00162E66"/>
    <w:rsid w:val="00197CEB"/>
    <w:rsid w:val="001A613D"/>
    <w:rsid w:val="001A741D"/>
    <w:rsid w:val="002034E6"/>
    <w:rsid w:val="00207EB3"/>
    <w:rsid w:val="0024104E"/>
    <w:rsid w:val="002A01AA"/>
    <w:rsid w:val="002B1F4B"/>
    <w:rsid w:val="002E1622"/>
    <w:rsid w:val="003B5DDA"/>
    <w:rsid w:val="003F0F11"/>
    <w:rsid w:val="00421F0F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779B4"/>
    <w:rsid w:val="00684942"/>
    <w:rsid w:val="006A256C"/>
    <w:rsid w:val="007151C5"/>
    <w:rsid w:val="007217AB"/>
    <w:rsid w:val="007873A8"/>
    <w:rsid w:val="007B5B53"/>
    <w:rsid w:val="0080314C"/>
    <w:rsid w:val="008354AA"/>
    <w:rsid w:val="00882AFA"/>
    <w:rsid w:val="008D22CC"/>
    <w:rsid w:val="0090074F"/>
    <w:rsid w:val="009B4E48"/>
    <w:rsid w:val="00A033CE"/>
    <w:rsid w:val="00A049A8"/>
    <w:rsid w:val="00A34E60"/>
    <w:rsid w:val="00A722C9"/>
    <w:rsid w:val="00AC119F"/>
    <w:rsid w:val="00AE4BF4"/>
    <w:rsid w:val="00B310EE"/>
    <w:rsid w:val="00B90F7F"/>
    <w:rsid w:val="00BC36CC"/>
    <w:rsid w:val="00C91A43"/>
    <w:rsid w:val="00D504BB"/>
    <w:rsid w:val="00D64054"/>
    <w:rsid w:val="00DC4D93"/>
    <w:rsid w:val="00E84584"/>
    <w:rsid w:val="00F138BE"/>
    <w:rsid w:val="00F14316"/>
    <w:rsid w:val="00F15565"/>
    <w:rsid w:val="00F162BF"/>
    <w:rsid w:val="00F27C37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2A367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8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7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4</cp:revision>
  <cp:lastPrinted>2023-04-04T10:50:00Z</cp:lastPrinted>
  <dcterms:created xsi:type="dcterms:W3CDTF">2023-04-04T08:22:00Z</dcterms:created>
  <dcterms:modified xsi:type="dcterms:W3CDTF">2023-04-04T11:00:00Z</dcterms:modified>
</cp:coreProperties>
</file>