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2E1622" w14:paraId="7F1030B7" w14:textId="77777777" w:rsidTr="0080314C">
        <w:tc>
          <w:tcPr>
            <w:tcW w:w="4531" w:type="dxa"/>
          </w:tcPr>
          <w:bookmarkStart w:id="0" w:name="_Hlk125527822" w:displacedByCustomXml="next"/>
          <w:sdt>
            <w:sdtPr>
              <w:rPr>
                <w:rStyle w:val="numerpisma"/>
              </w:rPr>
              <w:alias w:val="Numer pisma"/>
              <w:tag w:val="Numer pisma"/>
              <w:id w:val="1232043230"/>
              <w:lock w:val="sdtLocked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rStyle w:val="numerpisma"/>
                    <w:rFonts w:cs="Times New Roman"/>
                    <w:szCs w:val="24"/>
                  </w:rPr>
                  <w:alias w:val="Numer pisma"/>
                  <w:tag w:val="Numer pisma"/>
                  <w:id w:val="-1373295783"/>
                  <w:placeholder>
                    <w:docPart w:val="64A59F7FD29545328E86E2DFEBA61A6A"/>
                  </w:placeholder>
                </w:sdtPr>
                <w:sdtContent>
                  <w:p w14:paraId="5FAB8A40" w14:textId="7C595AC0" w:rsidR="002E1622" w:rsidRPr="00F02A17" w:rsidRDefault="00F02A17" w:rsidP="002E162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85077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PDK-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11</w:t>
                    </w:r>
                    <w:r w:rsidRPr="0085077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0-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7</w:t>
                    </w:r>
                    <w:r w:rsidRPr="0085077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/23</w:t>
                    </w:r>
                  </w:p>
                </w:sdtContent>
              </w:sdt>
            </w:sdtContent>
          </w:sdt>
        </w:tc>
        <w:tc>
          <w:tcPr>
            <w:tcW w:w="4531" w:type="dxa"/>
          </w:tcPr>
          <w:p w14:paraId="52E38FCB" w14:textId="0DC00772" w:rsidR="002E1622" w:rsidRDefault="00000000" w:rsidP="002E1622">
            <w:pPr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sdt>
              <w:sdtPr>
                <w:rPr>
                  <w:rStyle w:val="miejscowoscdata"/>
                </w:rPr>
                <w:alias w:val="Miejsowość, data"/>
                <w:tag w:val="Miejsowość, data"/>
                <w:id w:val="748469286"/>
                <w:lock w:val="sdtLocked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rStyle w:val="miejscowoscdata"/>
                      <w:rFonts w:cs="Times New Roman"/>
                      <w:szCs w:val="24"/>
                    </w:rPr>
                    <w:alias w:val="Miejsowość, data"/>
                    <w:tag w:val="Miejsowość, data"/>
                    <w:id w:val="-735781996"/>
                    <w:placeholder>
                      <w:docPart w:val="BBCA0E3CC57647909FCE39A85C096F0B"/>
                    </w:placeholder>
                  </w:sdtPr>
                  <w:sdtContent>
                    <w:r w:rsidR="00F02A17" w:rsidRPr="0085077B">
                      <w:rPr>
                        <w:rStyle w:val="miejscowoscdata"/>
                        <w:rFonts w:cs="Times New Roman"/>
                        <w:szCs w:val="24"/>
                      </w:rPr>
                      <w:t xml:space="preserve">Kielce, </w:t>
                    </w:r>
                    <w:r w:rsidR="00F02A17">
                      <w:rPr>
                        <w:rStyle w:val="miejscowoscdata"/>
                        <w:rFonts w:cs="Times New Roman"/>
                        <w:szCs w:val="24"/>
                      </w:rPr>
                      <w:t>3 sierpnia</w:t>
                    </w:r>
                    <w:r w:rsidR="00F02A17" w:rsidRPr="0085077B">
                      <w:rPr>
                        <w:rStyle w:val="miejscowoscdata"/>
                        <w:rFonts w:cs="Times New Roman"/>
                        <w:szCs w:val="24"/>
                      </w:rPr>
                      <w:t xml:space="preserve"> 2023 r.</w:t>
                    </w:r>
                  </w:sdtContent>
                </w:sdt>
              </w:sdtContent>
            </w:sdt>
          </w:p>
        </w:tc>
      </w:tr>
    </w:tbl>
    <w:p w14:paraId="2B29D1BF" w14:textId="77777777" w:rsidR="002E1622" w:rsidRDefault="002E1622" w:rsidP="002E162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7E604A33" w14:textId="77777777" w:rsidR="002E1622" w:rsidRDefault="002E1622" w:rsidP="002E162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sdt>
      <w:sdtPr>
        <w:rPr>
          <w:rStyle w:val="Adresat1"/>
        </w:rPr>
        <w:alias w:val="Adresat"/>
        <w:tag w:val="Adresat"/>
        <w:id w:val="307447666"/>
        <w:lock w:val="sdtLocked"/>
        <w:placeholder>
          <w:docPart w:val="DefaultPlaceholder_-1854013440"/>
        </w:placeholder>
      </w:sdtPr>
      <w:sdtContent>
        <w:p w14:paraId="4F0B811C" w14:textId="30A94E15" w:rsidR="004C6D8D" w:rsidRPr="002A01AA" w:rsidRDefault="00F02A17" w:rsidP="002A01AA">
          <w:pPr>
            <w:spacing w:after="0" w:line="240" w:lineRule="auto"/>
          </w:pPr>
          <w:r>
            <w:rPr>
              <w:rStyle w:val="Adresat1"/>
            </w:rPr>
            <w:t xml:space="preserve"> </w:t>
          </w:r>
        </w:p>
      </w:sdtContent>
    </w:sdt>
    <w:bookmarkEnd w:id="0" w:displacedByCustomXml="prev"/>
    <w:p w14:paraId="0764EF4F" w14:textId="77777777" w:rsidR="004C6D8D" w:rsidRDefault="004C6D8D" w:rsidP="004C6D8D"/>
    <w:p w14:paraId="463D5EE6" w14:textId="77777777" w:rsidR="002E1622" w:rsidRDefault="002E1622" w:rsidP="004C6D8D"/>
    <w:sdt>
      <w:sdtPr>
        <w:rPr>
          <w:rStyle w:val="tekst"/>
        </w:rPr>
        <w:alias w:val="Tekst"/>
        <w:tag w:val="Tekst"/>
        <w:id w:val="1367873387"/>
        <w:lock w:val="sdtLocked"/>
        <w:placeholder>
          <w:docPart w:val="DefaultPlaceholder_-1854013440"/>
        </w:placeholder>
      </w:sdtPr>
      <w:sdtContent>
        <w:p w14:paraId="024D0716" w14:textId="77777777" w:rsidR="00F02A17" w:rsidRPr="0085077B" w:rsidRDefault="00F02A17" w:rsidP="00F02A17">
          <w:pPr>
            <w:tabs>
              <w:tab w:val="left" w:pos="5387"/>
            </w:tabs>
            <w:ind w:left="708"/>
            <w:jc w:val="center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85077B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OGŁOSZENIE  </w:t>
          </w:r>
        </w:p>
        <w:p w14:paraId="60159302" w14:textId="77777777" w:rsidR="00F02A17" w:rsidRPr="0085077B" w:rsidRDefault="00F02A17" w:rsidP="00F02A17">
          <w:pPr>
            <w:ind w:left="708"/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</w:pPr>
          <w:r w:rsidRPr="0085077B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                                                                            </w:t>
          </w:r>
        </w:p>
        <w:p w14:paraId="36B5A087" w14:textId="77777777" w:rsidR="00F02A17" w:rsidRPr="0085077B" w:rsidRDefault="00F02A17" w:rsidP="00F02A17">
          <w:pPr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  <w:p w14:paraId="70DC1BA1" w14:textId="77777777" w:rsidR="00F02A17" w:rsidRPr="0085077B" w:rsidRDefault="00F02A17" w:rsidP="00F02A17">
          <w:pPr>
            <w:spacing w:line="276" w:lineRule="auto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5077B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           Wojewódzki Ośrodek Medycyny Pracy w Kielcach podejmie współpracę w formie umowy cywilnoprawnej od 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11.08</w:t>
          </w:r>
          <w:r w:rsidRPr="0085077B">
            <w:rPr>
              <w:rFonts w:ascii="Times New Roman" w:hAnsi="Times New Roman" w:cs="Times New Roman"/>
              <w:color w:val="000000"/>
              <w:sz w:val="24"/>
              <w:szCs w:val="24"/>
            </w:rPr>
            <w:t>.202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3</w:t>
          </w:r>
          <w:r w:rsidRPr="0085077B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r. na okres 1 roku z lekarzem - specjalistą w dziedzinie dermatologii i wenerologii.</w:t>
          </w:r>
        </w:p>
        <w:p w14:paraId="471CDF5B" w14:textId="77777777" w:rsidR="00F02A17" w:rsidRPr="0085077B" w:rsidRDefault="00F02A17" w:rsidP="00F02A17">
          <w:pPr>
            <w:spacing w:line="276" w:lineRule="auto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  <w:p w14:paraId="39B1873E" w14:textId="77777777" w:rsidR="00F02A17" w:rsidRPr="0085077B" w:rsidRDefault="00F02A17" w:rsidP="00F02A17">
          <w:pPr>
            <w:jc w:val="both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 w:rsidRPr="0085077B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 xml:space="preserve">Wymagania: </w:t>
          </w:r>
        </w:p>
        <w:p w14:paraId="6A9E1F8D" w14:textId="77777777" w:rsidR="00F02A17" w:rsidRPr="0085077B" w:rsidRDefault="00F02A17" w:rsidP="00F02A17">
          <w:pPr>
            <w:numPr>
              <w:ilvl w:val="0"/>
              <w:numId w:val="1"/>
            </w:numPr>
            <w:spacing w:before="100" w:beforeAutospacing="1" w:after="100" w:afterAutospacing="1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5077B">
            <w:rPr>
              <w:rFonts w:ascii="Times New Roman" w:hAnsi="Times New Roman" w:cs="Times New Roman"/>
              <w:sz w:val="24"/>
              <w:szCs w:val="24"/>
            </w:rPr>
            <w:t xml:space="preserve">Wykształcenie wyższe medyczne i tytuł specjalisty lub specjalizacja II stopnia w zakresie </w:t>
          </w:r>
          <w:r w:rsidRPr="0085077B">
            <w:rPr>
              <w:rFonts w:ascii="Times New Roman" w:hAnsi="Times New Roman" w:cs="Times New Roman"/>
              <w:color w:val="000000"/>
              <w:sz w:val="24"/>
              <w:szCs w:val="24"/>
            </w:rPr>
            <w:t>dermatologii i wenerologii</w:t>
          </w:r>
        </w:p>
        <w:p w14:paraId="4F2D4FBF" w14:textId="77777777" w:rsidR="00F02A17" w:rsidRPr="0085077B" w:rsidRDefault="00F02A17" w:rsidP="00F02A17">
          <w:pPr>
            <w:numPr>
              <w:ilvl w:val="0"/>
              <w:numId w:val="1"/>
            </w:numPr>
            <w:spacing w:before="100" w:beforeAutospacing="1" w:after="100" w:afterAutospacing="1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5077B">
            <w:rPr>
              <w:rFonts w:ascii="Times New Roman" w:hAnsi="Times New Roman" w:cs="Times New Roman"/>
              <w:sz w:val="24"/>
              <w:szCs w:val="24"/>
            </w:rPr>
            <w:t xml:space="preserve">Doświadczenie zawodowe min. 5 lat </w:t>
          </w:r>
        </w:p>
        <w:p w14:paraId="18591EF7" w14:textId="77777777" w:rsidR="00F02A17" w:rsidRPr="0085077B" w:rsidRDefault="00F02A17" w:rsidP="00F02A17">
          <w:pPr>
            <w:spacing w:before="100" w:beforeAutospacing="1" w:after="100" w:afterAutospacing="1"/>
            <w:ind w:left="720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2E05B5A2" w14:textId="77777777" w:rsidR="00F02A17" w:rsidRPr="0085077B" w:rsidRDefault="00F02A17" w:rsidP="00F02A17">
          <w:pPr>
            <w:spacing w:line="276" w:lineRule="auto"/>
            <w:jc w:val="both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85077B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Dokumenty wymienione poniżej należy składać w Sekretariacie WOMP w Kielcach, pokój nr 201 w terminie do dnia </w:t>
          </w:r>
          <w:r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10.08.2023</w:t>
          </w:r>
          <w:r w:rsidRPr="0085077B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r.</w:t>
          </w:r>
          <w:r w:rsidRPr="0085077B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do godz. </w:t>
          </w:r>
          <w:r w:rsidRPr="0085077B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12:00. </w:t>
          </w:r>
        </w:p>
        <w:p w14:paraId="2C15E1C4" w14:textId="77777777" w:rsidR="00F02A17" w:rsidRPr="0085077B" w:rsidRDefault="00F02A17" w:rsidP="00F02A17">
          <w:pPr>
            <w:numPr>
              <w:ilvl w:val="0"/>
              <w:numId w:val="2"/>
            </w:numPr>
            <w:spacing w:after="0" w:line="276" w:lineRule="auto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5077B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Oferta. </w:t>
          </w:r>
        </w:p>
        <w:p w14:paraId="5E82F4D7" w14:textId="77777777" w:rsidR="00F02A17" w:rsidRPr="0085077B" w:rsidRDefault="00F02A17" w:rsidP="00F02A17">
          <w:pPr>
            <w:numPr>
              <w:ilvl w:val="0"/>
              <w:numId w:val="2"/>
            </w:numPr>
            <w:spacing w:after="0" w:line="276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5077B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Dokumenty potwierdzające posiadane uprawnienia.  </w:t>
          </w:r>
        </w:p>
        <w:p w14:paraId="3B6E760C" w14:textId="60F7D7BC" w:rsidR="00596CF5" w:rsidRDefault="00000000" w:rsidP="00882AFA">
          <w:pPr>
            <w:spacing w:after="0" w:line="360" w:lineRule="auto"/>
            <w:jc w:val="both"/>
            <w:rPr>
              <w:rStyle w:val="tekst"/>
            </w:rPr>
          </w:pPr>
        </w:p>
      </w:sdtContent>
    </w:sdt>
    <w:p w14:paraId="17B371B2" w14:textId="77777777" w:rsidR="00666BFE" w:rsidRPr="00666BFE" w:rsidRDefault="00666BFE" w:rsidP="00666BFE">
      <w:pPr>
        <w:rPr>
          <w:rFonts w:ascii="Times New Roman" w:hAnsi="Times New Roman"/>
          <w:sz w:val="24"/>
        </w:rPr>
      </w:pPr>
    </w:p>
    <w:p w14:paraId="33835933" w14:textId="77777777" w:rsidR="00666BFE" w:rsidRPr="00666BFE" w:rsidRDefault="00666BFE" w:rsidP="00666BFE">
      <w:pPr>
        <w:tabs>
          <w:tab w:val="left" w:pos="60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sectPr w:rsidR="00666BFE" w:rsidRPr="00666BFE" w:rsidSect="00F93E16">
      <w:headerReference w:type="first" r:id="rId7"/>
      <w:footerReference w:type="first" r:id="rId8"/>
      <w:pgSz w:w="11906" w:h="16838"/>
      <w:pgMar w:top="1417" w:right="1417" w:bottom="1417" w:left="1417" w:header="284" w:footer="1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B3DCC" w14:textId="77777777" w:rsidR="001D4CD8" w:rsidRDefault="001D4CD8" w:rsidP="00E84584">
      <w:pPr>
        <w:spacing w:after="0" w:line="240" w:lineRule="auto"/>
      </w:pPr>
      <w:r>
        <w:separator/>
      </w:r>
    </w:p>
  </w:endnote>
  <w:endnote w:type="continuationSeparator" w:id="0">
    <w:p w14:paraId="2927D9AC" w14:textId="77777777" w:rsidR="001D4CD8" w:rsidRDefault="001D4CD8" w:rsidP="00E8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240" w:type="dxa"/>
      <w:tblInd w:w="42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3"/>
      <w:gridCol w:w="3827"/>
    </w:tblGrid>
    <w:tr w:rsidR="009E090A" w14:paraId="25A7D3EB" w14:textId="77777777" w:rsidTr="00666BFE">
      <w:tc>
        <w:tcPr>
          <w:tcW w:w="1413" w:type="dxa"/>
          <w:vAlign w:val="center"/>
        </w:tcPr>
        <w:p w14:paraId="25DA0E86" w14:textId="77777777" w:rsidR="009E090A" w:rsidRDefault="009E090A" w:rsidP="00666BFE">
          <w:pPr>
            <w:jc w:val="right"/>
            <w:rPr>
              <w:color w:val="404040" w:themeColor="text1" w:themeTint="BF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7BF5D208" wp14:editId="20877DDC">
                <wp:extent cx="736954" cy="636905"/>
                <wp:effectExtent l="0" t="0" r="6350" b="0"/>
                <wp:docPr id="1537629731" name="Obraz 1537629731" descr="Logotyp Certyfikowanego Systemu Zarządza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Obraz 29" descr="Logotyp Certyfikowanego Systemu Zarządzan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954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color w:val="404040" w:themeColor="text1" w:themeTint="BF"/>
              <w:sz w:val="16"/>
              <w:szCs w:val="16"/>
            </w:rPr>
            <w:t xml:space="preserve"> </w:t>
          </w:r>
          <w:r>
            <w:rPr>
              <w:noProof/>
              <w:color w:val="000000" w:themeColor="text1"/>
              <w:sz w:val="16"/>
              <w:szCs w:val="16"/>
            </w:rPr>
            <mc:AlternateContent>
              <mc:Choice Requires="wps">
                <w:drawing>
                  <wp:inline distT="0" distB="0" distL="0" distR="0" wp14:anchorId="08F42BA1" wp14:editId="1A3A76A3">
                    <wp:extent cx="0" cy="606220"/>
                    <wp:effectExtent l="0" t="0" r="38100" b="22860"/>
                    <wp:docPr id="26" name="Łącznik prosty 26" descr="Linia oddzielająca logo Certyfikowanego Systemu Zarządzania od danych kontaktowych po prawej stroni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6062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69ACDB60" id="Łącznik prosty 26" o:spid="_x0000_s1026" alt="Linia oddzielająca logo Certyfikowanego Systemu Zarządzania od danych kontaktowych po prawej stroni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" strokecolor="#a5a5a5 [3206]" strokeweight=".5pt">
                    <v:stroke joinstyle="miter"/>
                    <w10:anchorlock/>
                  </v:line>
                </w:pict>
              </mc:Fallback>
            </mc:AlternateContent>
          </w:r>
        </w:p>
      </w:tc>
      <w:tc>
        <w:tcPr>
          <w:tcW w:w="3827" w:type="dxa"/>
          <w:vAlign w:val="center"/>
        </w:tcPr>
        <w:p w14:paraId="396BEBDE" w14:textId="77777777" w:rsidR="009E090A" w:rsidRPr="009E090A" w:rsidRDefault="009E090A" w:rsidP="00666BFE">
          <w:pPr>
            <w:rPr>
              <w:color w:val="404040" w:themeColor="text1" w:themeTint="BF"/>
              <w:sz w:val="16"/>
              <w:szCs w:val="16"/>
            </w:rPr>
          </w:pPr>
          <w:r w:rsidRPr="009E090A">
            <w:rPr>
              <w:color w:val="404040" w:themeColor="text1" w:themeTint="BF"/>
              <w:sz w:val="16"/>
              <w:szCs w:val="16"/>
            </w:rPr>
            <w:t>tel. 41/34 79 701</w:t>
          </w:r>
        </w:p>
        <w:p w14:paraId="7C447E88" w14:textId="77777777" w:rsidR="009E090A" w:rsidRPr="009E090A" w:rsidRDefault="009E090A" w:rsidP="00666BFE">
          <w:pPr>
            <w:rPr>
              <w:color w:val="404040" w:themeColor="text1" w:themeTint="BF"/>
              <w:sz w:val="16"/>
              <w:szCs w:val="16"/>
            </w:rPr>
          </w:pPr>
          <w:r w:rsidRPr="009E090A">
            <w:rPr>
              <w:color w:val="404040" w:themeColor="text1" w:themeTint="BF"/>
              <w:sz w:val="16"/>
              <w:szCs w:val="16"/>
            </w:rPr>
            <w:t>fax. 41/34 79 702</w:t>
          </w:r>
        </w:p>
        <w:p w14:paraId="6AB73445" w14:textId="77777777" w:rsidR="009E090A" w:rsidRPr="009E090A" w:rsidRDefault="009E090A" w:rsidP="00666BFE">
          <w:pPr>
            <w:rPr>
              <w:color w:val="404040" w:themeColor="text1" w:themeTint="BF"/>
              <w:sz w:val="16"/>
              <w:szCs w:val="16"/>
            </w:rPr>
          </w:pPr>
          <w:r w:rsidRPr="009E090A">
            <w:rPr>
              <w:color w:val="404040" w:themeColor="text1" w:themeTint="BF"/>
              <w:sz w:val="16"/>
              <w:szCs w:val="16"/>
            </w:rPr>
            <w:t>womp@womp.com.pl</w:t>
          </w:r>
        </w:p>
        <w:p w14:paraId="115D277E" w14:textId="77777777" w:rsidR="009E090A" w:rsidRPr="009E090A" w:rsidRDefault="009E090A" w:rsidP="00666BFE">
          <w:pPr>
            <w:rPr>
              <w:color w:val="404040" w:themeColor="text1" w:themeTint="BF"/>
              <w:sz w:val="16"/>
              <w:szCs w:val="16"/>
            </w:rPr>
          </w:pPr>
          <w:r w:rsidRPr="009E090A">
            <w:rPr>
              <w:color w:val="404040" w:themeColor="text1" w:themeTint="BF"/>
              <w:sz w:val="16"/>
              <w:szCs w:val="16"/>
            </w:rPr>
            <w:t>www.womp.com.pl</w:t>
          </w:r>
        </w:p>
        <w:p w14:paraId="3DC0B9E1" w14:textId="77777777" w:rsidR="009E090A" w:rsidRDefault="009E090A" w:rsidP="00666BFE">
          <w:pPr>
            <w:rPr>
              <w:color w:val="404040" w:themeColor="text1" w:themeTint="BF"/>
              <w:sz w:val="16"/>
              <w:szCs w:val="16"/>
            </w:rPr>
          </w:pPr>
          <w:r w:rsidRPr="009E090A">
            <w:rPr>
              <w:color w:val="404040" w:themeColor="text1" w:themeTint="BF"/>
              <w:sz w:val="16"/>
              <w:szCs w:val="16"/>
            </w:rPr>
            <w:t>ul. Karola Olszewskiego 2A, 25-663 Kielce</w:t>
          </w:r>
        </w:p>
      </w:tc>
    </w:tr>
  </w:tbl>
  <w:p w14:paraId="3279966B" w14:textId="77777777" w:rsidR="001068A1" w:rsidRPr="001068A1" w:rsidRDefault="001068A1" w:rsidP="00666BFE">
    <w:pPr>
      <w:spacing w:after="0"/>
      <w:rPr>
        <w:color w:val="404040" w:themeColor="text1" w:themeTint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94A90" w14:textId="77777777" w:rsidR="001D4CD8" w:rsidRDefault="001D4CD8" w:rsidP="00E84584">
      <w:pPr>
        <w:spacing w:after="0" w:line="240" w:lineRule="auto"/>
      </w:pPr>
      <w:r>
        <w:separator/>
      </w:r>
    </w:p>
  </w:footnote>
  <w:footnote w:type="continuationSeparator" w:id="0">
    <w:p w14:paraId="2A6D66D9" w14:textId="77777777" w:rsidR="001D4CD8" w:rsidRDefault="001D4CD8" w:rsidP="00E84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4677" w:type="dxa"/>
      <w:tblInd w:w="43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71"/>
      <w:gridCol w:w="3406"/>
    </w:tblGrid>
    <w:tr w:rsidR="006E6469" w14:paraId="20A57A4A" w14:textId="77777777" w:rsidTr="006E6469">
      <w:trPr>
        <w:trHeight w:val="1271"/>
      </w:trPr>
      <w:tc>
        <w:tcPr>
          <w:tcW w:w="1271" w:type="dxa"/>
          <w:vAlign w:val="center"/>
        </w:tcPr>
        <w:p w14:paraId="29A999BC" w14:textId="77777777" w:rsidR="006E6469" w:rsidRDefault="006E6469" w:rsidP="006E6469">
          <w:pPr>
            <w:jc w:val="center"/>
            <w:rPr>
              <w:rFonts w:ascii="Arial" w:hAnsi="Arial" w:cs="Arial"/>
              <w:color w:val="595959" w:themeColor="text1" w:themeTint="A6"/>
              <w:sz w:val="30"/>
              <w:szCs w:val="30"/>
            </w:rPr>
          </w:pPr>
          <w:r w:rsidRPr="006A256C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7788B95B" wp14:editId="533BC11B">
                <wp:extent cx="703489" cy="690817"/>
                <wp:effectExtent l="0" t="0" r="1905" b="0"/>
                <wp:docPr id="360526947" name="Obraz 360526947" descr="Logo WOMP w Kielca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Obraz 334" descr="Logo WOMP w Kielca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489" cy="690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color w:val="595959" w:themeColor="text1" w:themeTint="A6"/>
              <w:sz w:val="30"/>
              <w:szCs w:val="30"/>
            </w:rPr>
            <w:t xml:space="preserve"> </w:t>
          </w:r>
          <w:r w:rsidRPr="006A256C">
            <w:rPr>
              <w:rFonts w:ascii="Arial" w:hAnsi="Arial" w:cs="Arial"/>
              <w:noProof/>
              <w:sz w:val="18"/>
              <w:szCs w:val="18"/>
            </w:rPr>
            <mc:AlternateContent>
              <mc:Choice Requires="wps">
                <w:drawing>
                  <wp:inline distT="0" distB="0" distL="0" distR="0" wp14:anchorId="366C1C20" wp14:editId="6C7FC001">
                    <wp:extent cx="2676" cy="661960"/>
                    <wp:effectExtent l="0" t="0" r="35560" b="24130"/>
                    <wp:docPr id="31" name="Łącznik prosty 31" descr="Łącznik oddzielający logotyp od nazwy Wojewódzkiego Ośrodka Medycyny Pracy w Kielcach znajdującego się po prawej stroni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676" cy="6619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3EFA231F" id="Łącznik prosty 31" o:spid="_x0000_s1026" alt="Łącznik oddzielający logotyp od nazwy Wojewódzkiego Ośrodka Medycyny Pracy w Kielcach znajdującego się po prawej stroni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2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" strokecolor="#a5a5a5 [3206]" strokeweight=".5pt">
                    <v:stroke joinstyle="miter"/>
                    <w10:anchorlock/>
                  </v:line>
                </w:pict>
              </mc:Fallback>
            </mc:AlternateContent>
          </w:r>
        </w:p>
      </w:tc>
      <w:tc>
        <w:tcPr>
          <w:tcW w:w="3406" w:type="dxa"/>
          <w:vAlign w:val="center"/>
        </w:tcPr>
        <w:p w14:paraId="6A7B8B8C" w14:textId="77777777" w:rsidR="006E6469" w:rsidRDefault="006E6469" w:rsidP="006E6469">
          <w:pPr>
            <w:ind w:right="425"/>
            <w:rPr>
              <w:rFonts w:ascii="Arial" w:hAnsi="Arial" w:cs="Arial"/>
              <w:color w:val="595959" w:themeColor="text1" w:themeTint="A6"/>
              <w:sz w:val="30"/>
              <w:szCs w:val="30"/>
            </w:rPr>
          </w:pPr>
          <w:r w:rsidRPr="006A256C">
            <w:rPr>
              <w:rFonts w:ascii="Arial" w:hAnsi="Arial" w:cs="Arial"/>
              <w:sz w:val="18"/>
              <w:szCs w:val="18"/>
            </w:rPr>
            <w:t>WOJEWÓDZKI OŚRODEK</w:t>
          </w:r>
          <w:r>
            <w:rPr>
              <w:rFonts w:ascii="Arial" w:hAnsi="Arial" w:cs="Arial"/>
              <w:sz w:val="30"/>
              <w:szCs w:val="30"/>
            </w:rPr>
            <w:t xml:space="preserve"> </w:t>
          </w:r>
          <w:r w:rsidRPr="00EF498F">
            <w:rPr>
              <w:rFonts w:ascii="Arial" w:hAnsi="Arial" w:cs="Arial"/>
              <w:sz w:val="18"/>
              <w:szCs w:val="18"/>
            </w:rPr>
            <w:t>MEDYCYNY PRACY W KIELCACH</w:t>
          </w:r>
        </w:p>
      </w:tc>
    </w:tr>
  </w:tbl>
  <w:p w14:paraId="0751291A" w14:textId="77777777" w:rsidR="0080314C" w:rsidRPr="00F138BE" w:rsidRDefault="0080314C" w:rsidP="00F138BE">
    <w:pPr>
      <w:spacing w:after="0"/>
      <w:ind w:left="5670" w:right="425"/>
      <w:jc w:val="center"/>
      <w:rPr>
        <w:rFonts w:ascii="Arial" w:hAnsi="Arial" w:cs="Arial"/>
        <w:color w:val="595959" w:themeColor="text1" w:themeTint="A6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2589B"/>
    <w:multiLevelType w:val="hybridMultilevel"/>
    <w:tmpl w:val="7DBCFB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747452"/>
    <w:multiLevelType w:val="hybridMultilevel"/>
    <w:tmpl w:val="61DC8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953629">
    <w:abstractNumId w:val="1"/>
  </w:num>
  <w:num w:numId="2" w16cid:durableId="291873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85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84"/>
    <w:rsid w:val="001068A1"/>
    <w:rsid w:val="00162E66"/>
    <w:rsid w:val="00197CEB"/>
    <w:rsid w:val="001A613D"/>
    <w:rsid w:val="001A741D"/>
    <w:rsid w:val="001C2F18"/>
    <w:rsid w:val="001D4CD8"/>
    <w:rsid w:val="002034E6"/>
    <w:rsid w:val="00207EB3"/>
    <w:rsid w:val="0024104E"/>
    <w:rsid w:val="002A01AA"/>
    <w:rsid w:val="002B1F4B"/>
    <w:rsid w:val="002E1622"/>
    <w:rsid w:val="003B5DDA"/>
    <w:rsid w:val="00494E90"/>
    <w:rsid w:val="004B3862"/>
    <w:rsid w:val="004C6D8D"/>
    <w:rsid w:val="0051741A"/>
    <w:rsid w:val="00526028"/>
    <w:rsid w:val="00527E2B"/>
    <w:rsid w:val="00560BA9"/>
    <w:rsid w:val="00596CF5"/>
    <w:rsid w:val="005C0A5B"/>
    <w:rsid w:val="005C4446"/>
    <w:rsid w:val="00661C04"/>
    <w:rsid w:val="00666730"/>
    <w:rsid w:val="00666BFE"/>
    <w:rsid w:val="006779B4"/>
    <w:rsid w:val="006A256C"/>
    <w:rsid w:val="006E6469"/>
    <w:rsid w:val="007151C5"/>
    <w:rsid w:val="007217AB"/>
    <w:rsid w:val="0080314C"/>
    <w:rsid w:val="00882AFA"/>
    <w:rsid w:val="0090074F"/>
    <w:rsid w:val="009B4E48"/>
    <w:rsid w:val="009E090A"/>
    <w:rsid w:val="00A34E60"/>
    <w:rsid w:val="00AE4BF4"/>
    <w:rsid w:val="00B310EE"/>
    <w:rsid w:val="00B90F7F"/>
    <w:rsid w:val="00BC36CC"/>
    <w:rsid w:val="00D504BB"/>
    <w:rsid w:val="00D64054"/>
    <w:rsid w:val="00DC4D93"/>
    <w:rsid w:val="00E84584"/>
    <w:rsid w:val="00F02A17"/>
    <w:rsid w:val="00F138BE"/>
    <w:rsid w:val="00F14316"/>
    <w:rsid w:val="00F15565"/>
    <w:rsid w:val="00F27C37"/>
    <w:rsid w:val="00F9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5C7073"/>
  <w15:chartTrackingRefBased/>
  <w15:docId w15:val="{C1E681A0-27BF-486F-85E1-6EC27F41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D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4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584"/>
  </w:style>
  <w:style w:type="paragraph" w:styleId="Stopka">
    <w:name w:val="footer"/>
    <w:basedOn w:val="Normalny"/>
    <w:link w:val="StopkaZnak"/>
    <w:uiPriority w:val="99"/>
    <w:unhideWhenUsed/>
    <w:rsid w:val="00E84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584"/>
  </w:style>
  <w:style w:type="character" w:styleId="Hipercze">
    <w:name w:val="Hyperlink"/>
    <w:basedOn w:val="Domylnaczcionkaakapitu"/>
    <w:uiPriority w:val="99"/>
    <w:unhideWhenUsed/>
    <w:rsid w:val="001068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68A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E1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60BA9"/>
    <w:rPr>
      <w:color w:val="808080"/>
    </w:rPr>
  </w:style>
  <w:style w:type="character" w:customStyle="1" w:styleId="Adresat">
    <w:name w:val="Adresat"/>
    <w:basedOn w:val="Domylnaczcionkaakapitu"/>
    <w:uiPriority w:val="1"/>
    <w:rsid w:val="00526028"/>
    <w:rPr>
      <w:rFonts w:ascii="Times New Roman" w:hAnsi="Times New Roman"/>
      <w:color w:val="000000" w:themeColor="text1"/>
      <w:sz w:val="24"/>
    </w:rPr>
  </w:style>
  <w:style w:type="character" w:customStyle="1" w:styleId="Adresat1">
    <w:name w:val="Adresat1"/>
    <w:basedOn w:val="Domylnaczcionkaakapitu"/>
    <w:uiPriority w:val="1"/>
    <w:rsid w:val="00526028"/>
    <w:rPr>
      <w:rFonts w:ascii="Times New Roman" w:hAnsi="Times New Roman"/>
      <w:b/>
      <w:color w:val="000000" w:themeColor="text1"/>
      <w:sz w:val="24"/>
    </w:rPr>
  </w:style>
  <w:style w:type="character" w:customStyle="1" w:styleId="numerpisma">
    <w:name w:val="numer_pisma"/>
    <w:basedOn w:val="Domylnaczcionkaakapitu"/>
    <w:uiPriority w:val="1"/>
    <w:rsid w:val="00526028"/>
    <w:rPr>
      <w:rFonts w:ascii="Times New Roman" w:hAnsi="Times New Roman"/>
      <w:color w:val="000000" w:themeColor="text1"/>
      <w:sz w:val="24"/>
    </w:rPr>
  </w:style>
  <w:style w:type="character" w:customStyle="1" w:styleId="miejscowoscdata">
    <w:name w:val="miejscowosc_data"/>
    <w:basedOn w:val="Domylnaczcionkaakapitu"/>
    <w:uiPriority w:val="1"/>
    <w:rsid w:val="00526028"/>
    <w:rPr>
      <w:rFonts w:ascii="Times New Roman" w:hAnsi="Times New Roman"/>
      <w:color w:val="000000" w:themeColor="text1"/>
      <w:sz w:val="24"/>
    </w:rPr>
  </w:style>
  <w:style w:type="character" w:customStyle="1" w:styleId="tekst">
    <w:name w:val="tekst"/>
    <w:basedOn w:val="Domylnaczcionkaakapitu"/>
    <w:uiPriority w:val="1"/>
    <w:rsid w:val="00526028"/>
    <w:rPr>
      <w:rFonts w:ascii="Times New Roman" w:hAnsi="Times New Roman"/>
      <w:color w:val="000000" w:themeColor="text1"/>
      <w:sz w:val="24"/>
    </w:rPr>
  </w:style>
  <w:style w:type="character" w:styleId="Wyrnieniedelikatne">
    <w:name w:val="Subtle Emphasis"/>
    <w:basedOn w:val="Domylnaczcionkaakapitu"/>
    <w:uiPriority w:val="19"/>
    <w:qFormat/>
    <w:rsid w:val="0051741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490F15-4611-4314-8A19-88529522E2BC}"/>
      </w:docPartPr>
      <w:docPartBody>
        <w:p w:rsidR="00A84523" w:rsidRDefault="00E97C0A">
          <w:r w:rsidRPr="005B01E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4A59F7FD29545328E86E2DFEBA61A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3E7B8B-0523-4345-98BF-B7C8EAC5DE51}"/>
      </w:docPartPr>
      <w:docPartBody>
        <w:p w:rsidR="00000000" w:rsidRDefault="00037CB6" w:rsidP="00037CB6">
          <w:pPr>
            <w:pStyle w:val="64A59F7FD29545328E86E2DFEBA61A6A"/>
          </w:pPr>
          <w:r w:rsidRPr="005B01E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BCA0E3CC57647909FCE39A85C096F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9DDC75-D8CD-450C-8DAD-14ECD05430F5}"/>
      </w:docPartPr>
      <w:docPartBody>
        <w:p w:rsidR="00000000" w:rsidRDefault="00037CB6" w:rsidP="00037CB6">
          <w:pPr>
            <w:pStyle w:val="BBCA0E3CC57647909FCE39A85C096F0B"/>
          </w:pPr>
          <w:r w:rsidRPr="005B01E6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0A"/>
    <w:rsid w:val="00037CB6"/>
    <w:rsid w:val="0010332D"/>
    <w:rsid w:val="00177BC7"/>
    <w:rsid w:val="00515576"/>
    <w:rsid w:val="00A84523"/>
    <w:rsid w:val="00C3430D"/>
    <w:rsid w:val="00D551B9"/>
    <w:rsid w:val="00E80614"/>
    <w:rsid w:val="00E9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37CB6"/>
    <w:rPr>
      <w:color w:val="808080"/>
    </w:rPr>
  </w:style>
  <w:style w:type="paragraph" w:customStyle="1" w:styleId="316F4EC3A35746698BC648C399D5C193">
    <w:name w:val="316F4EC3A35746698BC648C399D5C193"/>
    <w:rsid w:val="00037CB6"/>
    <w:rPr>
      <w:kern w:val="2"/>
      <w14:ligatures w14:val="standardContextual"/>
    </w:rPr>
  </w:style>
  <w:style w:type="paragraph" w:customStyle="1" w:styleId="839D637647A74C339BBDA83A5EE2892B">
    <w:name w:val="839D637647A74C339BBDA83A5EE2892B"/>
    <w:rsid w:val="00037CB6"/>
    <w:rPr>
      <w:kern w:val="2"/>
      <w14:ligatures w14:val="standardContextual"/>
    </w:rPr>
  </w:style>
  <w:style w:type="paragraph" w:customStyle="1" w:styleId="64A59F7FD29545328E86E2DFEBA61A6A">
    <w:name w:val="64A59F7FD29545328E86E2DFEBA61A6A"/>
    <w:rsid w:val="00037CB6"/>
    <w:rPr>
      <w:kern w:val="2"/>
      <w14:ligatures w14:val="standardContextual"/>
    </w:rPr>
  </w:style>
  <w:style w:type="paragraph" w:customStyle="1" w:styleId="BBCA0E3CC57647909FCE39A85C096F0B">
    <w:name w:val="BBCA0E3CC57647909FCE39A85C096F0B"/>
    <w:rsid w:val="00037CB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Bugaj</dc:creator>
  <cp:keywords/>
  <dc:description/>
  <cp:lastModifiedBy>Zbigniew Bugaj</cp:lastModifiedBy>
  <cp:revision>35</cp:revision>
  <cp:lastPrinted>2023-02-06T07:30:00Z</cp:lastPrinted>
  <dcterms:created xsi:type="dcterms:W3CDTF">2023-01-25T06:45:00Z</dcterms:created>
  <dcterms:modified xsi:type="dcterms:W3CDTF">2023-08-03T10:39:00Z</dcterms:modified>
</cp:coreProperties>
</file>