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2E1622" w:rsidRPr="0053717E" w14:paraId="7F1030B7" w14:textId="77777777" w:rsidTr="0080314C">
        <w:tc>
          <w:tcPr>
            <w:tcW w:w="4531" w:type="dxa"/>
          </w:tcPr>
          <w:bookmarkStart w:id="0" w:name="_Hlk125527822" w:displacedByCustomXml="next"/>
          <w:sdt>
            <w:sdtPr>
              <w:rPr>
                <w:rStyle w:val="numerpisma"/>
                <w:rFonts w:cs="Times New Roman"/>
                <w:szCs w:val="24"/>
              </w:rPr>
              <w:alias w:val="Numer pisma"/>
              <w:tag w:val="Numer pisma"/>
              <w:id w:val="1232043230"/>
              <w:lock w:val="sdtLocked"/>
              <w:placeholder>
                <w:docPart w:val="DefaultPlaceholder_-1854013440"/>
              </w:placeholder>
            </w:sdtPr>
            <w:sdtEndPr>
              <w:rPr>
                <w:rStyle w:val="numerpisma"/>
              </w:rPr>
            </w:sdtEndPr>
            <w:sdtContent>
              <w:sdt>
                <w:sdtPr>
                  <w:rPr>
                    <w:rStyle w:val="numerpisma"/>
                    <w:rFonts w:cs="Times New Roman"/>
                    <w:szCs w:val="24"/>
                  </w:rPr>
                  <w:alias w:val="Numer pisma"/>
                  <w:tag w:val="Numer pisma"/>
                  <w:id w:val="-393587727"/>
                  <w:placeholder>
                    <w:docPart w:val="909AB2C29D9A4347A36A56F7E0C112D7"/>
                  </w:placeholder>
                </w:sdtPr>
                <w:sdtEndPr>
                  <w:rPr>
                    <w:rStyle w:val="numerpisma"/>
                  </w:rPr>
                </w:sdtEndPr>
                <w:sdtContent>
                  <w:p w14:paraId="50770A23" w14:textId="266FDA17" w:rsidR="0053717E" w:rsidRPr="0053717E" w:rsidRDefault="0053717E" w:rsidP="0053717E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3717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PDK-111-</w:t>
                    </w:r>
                    <w:r w:rsidR="003E05D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9</w:t>
                    </w:r>
                    <w:r w:rsidRPr="0053717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/24</w:t>
                    </w:r>
                  </w:p>
                  <w:p w14:paraId="01CCAF2B" w14:textId="77777777" w:rsidR="0053717E" w:rsidRDefault="003E05DB" w:rsidP="0053717E">
                    <w:pPr>
                      <w:spacing w:after="160" w:line="259" w:lineRule="auto"/>
                      <w:rPr>
                        <w:rStyle w:val="numerpisma"/>
                      </w:rPr>
                    </w:pPr>
                  </w:p>
                </w:sdtContent>
              </w:sdt>
              <w:p w14:paraId="44FA25D5" w14:textId="2468BEEB" w:rsidR="00A4533E" w:rsidRPr="0053717E" w:rsidRDefault="00A4533E" w:rsidP="00A4533E">
                <w:pPr>
                  <w:rPr>
                    <w:rStyle w:val="numerpisma"/>
                    <w:rFonts w:cs="Times New Roman"/>
                    <w:szCs w:val="24"/>
                  </w:rPr>
                </w:pPr>
              </w:p>
              <w:p w14:paraId="4B8A3EFC" w14:textId="79125C97" w:rsidR="00CE0EC4" w:rsidRPr="0053717E" w:rsidRDefault="00CE0EC4" w:rsidP="002A3465">
                <w:pPr>
                  <w:spacing w:after="160" w:line="259" w:lineRule="auto"/>
                  <w:rPr>
                    <w:rStyle w:val="numerpisma"/>
                    <w:rFonts w:cs="Times New Roman"/>
                    <w:szCs w:val="24"/>
                  </w:rPr>
                </w:pPr>
              </w:p>
              <w:p w14:paraId="5FAB8A40" w14:textId="119F24E3" w:rsidR="002E1622" w:rsidRPr="0053717E" w:rsidRDefault="003E05DB" w:rsidP="002E1622">
                <w:pPr>
                  <w:rPr>
                    <w:rFonts w:ascii="Times New Roman" w:eastAsia="Times New Roman" w:hAnsi="Times New Roman" w:cs="Times New Roman"/>
                    <w:b/>
                    <w:iCs/>
                    <w:sz w:val="24"/>
                    <w:szCs w:val="24"/>
                    <w:lang w:eastAsia="pl-PL"/>
                  </w:rPr>
                </w:pPr>
              </w:p>
            </w:sdtContent>
          </w:sdt>
        </w:tc>
        <w:tc>
          <w:tcPr>
            <w:tcW w:w="4531" w:type="dxa"/>
          </w:tcPr>
          <w:p w14:paraId="52E38FCB" w14:textId="3F829E93" w:rsidR="002E1622" w:rsidRPr="0053717E" w:rsidRDefault="003E05DB" w:rsidP="002E1622">
            <w:pPr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sdt>
              <w:sdtPr>
                <w:rPr>
                  <w:rStyle w:val="miejscowoscdata"/>
                  <w:rFonts w:cs="Times New Roman"/>
                  <w:szCs w:val="24"/>
                </w:rPr>
                <w:alias w:val="Miejsowość, data"/>
                <w:tag w:val="Miejsowość, data"/>
                <w:id w:val="748469286"/>
                <w:lock w:val="sdtLocked"/>
                <w:placeholder>
                  <w:docPart w:val="DefaultPlaceholder_-1854013440"/>
                </w:placeholder>
              </w:sdtPr>
              <w:sdtEndPr>
                <w:rPr>
                  <w:rStyle w:val="miejscowoscdata"/>
                </w:rPr>
              </w:sdtEndPr>
              <w:sdtContent>
                <w:r w:rsidR="00CE0EC4" w:rsidRPr="0053717E">
                  <w:rPr>
                    <w:rStyle w:val="miejscowoscdata"/>
                    <w:rFonts w:cs="Times New Roman"/>
                    <w:szCs w:val="24"/>
                  </w:rPr>
                  <w:t xml:space="preserve">Kielce, </w:t>
                </w:r>
                <w:r w:rsidR="001F06AD">
                  <w:rPr>
                    <w:rStyle w:val="miejscowoscdata"/>
                    <w:rFonts w:cs="Times New Roman"/>
                    <w:szCs w:val="24"/>
                  </w:rPr>
                  <w:t>1</w:t>
                </w:r>
                <w:r>
                  <w:rPr>
                    <w:rStyle w:val="miejscowoscdata"/>
                    <w:rFonts w:cs="Times New Roman"/>
                    <w:szCs w:val="24"/>
                  </w:rPr>
                  <w:t>8</w:t>
                </w:r>
                <w:r w:rsidR="001F06AD">
                  <w:rPr>
                    <w:rStyle w:val="miejscowoscdata"/>
                  </w:rPr>
                  <w:t xml:space="preserve"> marca</w:t>
                </w:r>
                <w:r w:rsidR="00256DE8" w:rsidRPr="0053717E">
                  <w:rPr>
                    <w:rStyle w:val="miejscowoscdata"/>
                    <w:rFonts w:cs="Times New Roman"/>
                    <w:szCs w:val="24"/>
                  </w:rPr>
                  <w:t xml:space="preserve"> </w:t>
                </w:r>
                <w:r w:rsidR="00CE0EC4" w:rsidRPr="0053717E">
                  <w:rPr>
                    <w:rStyle w:val="miejscowoscdata"/>
                    <w:rFonts w:cs="Times New Roman"/>
                    <w:szCs w:val="24"/>
                  </w:rPr>
                  <w:t>202</w:t>
                </w:r>
                <w:r w:rsidR="00D61D72" w:rsidRPr="0053717E">
                  <w:rPr>
                    <w:rStyle w:val="miejscowoscdata"/>
                    <w:rFonts w:cs="Times New Roman"/>
                    <w:szCs w:val="24"/>
                  </w:rPr>
                  <w:t>4</w:t>
                </w:r>
                <w:r w:rsidR="00F62C77" w:rsidRPr="0053717E">
                  <w:rPr>
                    <w:rStyle w:val="miejscowoscdata"/>
                    <w:rFonts w:cs="Times New Roman"/>
                    <w:szCs w:val="24"/>
                  </w:rPr>
                  <w:t>r</w:t>
                </w:r>
              </w:sdtContent>
            </w:sdt>
          </w:p>
        </w:tc>
      </w:tr>
    </w:tbl>
    <w:sdt>
      <w:sdtPr>
        <w:rPr>
          <w:rStyle w:val="Adresat1"/>
          <w:rFonts w:cs="Times New Roman"/>
          <w:szCs w:val="24"/>
        </w:rPr>
        <w:alias w:val="Adresat"/>
        <w:tag w:val="Adresat"/>
        <w:id w:val="610781084"/>
        <w:placeholder>
          <w:docPart w:val="40E94BB7D85847A18E2C03C29ED3AC65"/>
        </w:placeholder>
      </w:sdtPr>
      <w:sdtEndPr>
        <w:rPr>
          <w:rStyle w:val="Adresat1"/>
        </w:rPr>
      </w:sdtEndPr>
      <w:sdtContent>
        <w:p w14:paraId="4A6632C5" w14:textId="77F2AD0A" w:rsidR="001F06AD" w:rsidRPr="001F06AD" w:rsidRDefault="001F06AD" w:rsidP="001F06AD">
          <w:pPr>
            <w:ind w:left="2832" w:firstLine="708"/>
            <w:rPr>
              <w:rFonts w:ascii="Times New Roman" w:hAnsi="Times New Roman" w:cs="Times New Roman"/>
              <w:b/>
              <w:iCs/>
              <w:sz w:val="24"/>
              <w:szCs w:val="24"/>
            </w:rPr>
          </w:pPr>
          <w:r w:rsidRPr="001F06AD">
            <w:rPr>
              <w:rFonts w:ascii="Times New Roman" w:hAnsi="Times New Roman" w:cs="Times New Roman"/>
              <w:b/>
              <w:bCs/>
              <w:iCs/>
              <w:sz w:val="24"/>
              <w:szCs w:val="24"/>
            </w:rPr>
            <w:t>O G Ł O S Z E N I E</w:t>
          </w:r>
        </w:p>
        <w:p w14:paraId="4DB6929F" w14:textId="2B1F0D99" w:rsidR="001F06AD" w:rsidRPr="001F06AD" w:rsidRDefault="001F06AD" w:rsidP="001F06AD">
          <w:pPr>
            <w:spacing w:line="276" w:lineRule="auto"/>
            <w:jc w:val="center"/>
            <w:rPr>
              <w:rFonts w:ascii="Times New Roman" w:hAnsi="Times New Roman" w:cs="Times New Roman"/>
              <w:iCs/>
              <w:color w:val="000000"/>
              <w:sz w:val="24"/>
              <w:szCs w:val="24"/>
            </w:rPr>
          </w:pPr>
          <w:r w:rsidRPr="001F06AD">
            <w:rPr>
              <w:rFonts w:ascii="Times New Roman" w:hAnsi="Times New Roman" w:cs="Times New Roman"/>
              <w:iCs/>
              <w:sz w:val="24"/>
              <w:szCs w:val="24"/>
            </w:rPr>
            <w:t>dot.</w:t>
          </w:r>
          <w:r w:rsidRPr="001F06AD">
            <w:rPr>
              <w:rFonts w:ascii="Times New Roman" w:hAnsi="Times New Roman" w:cs="Times New Roman"/>
              <w:b/>
              <w:iCs/>
              <w:sz w:val="24"/>
              <w:szCs w:val="24"/>
            </w:rPr>
            <w:t xml:space="preserve"> </w:t>
          </w:r>
          <w:r w:rsidRPr="001F06AD">
            <w:rPr>
              <w:rFonts w:ascii="Times New Roman" w:hAnsi="Times New Roman" w:cs="Times New Roman"/>
              <w:iCs/>
              <w:sz w:val="24"/>
              <w:szCs w:val="24"/>
            </w:rPr>
            <w:t xml:space="preserve">naboru na stanowisko </w:t>
          </w:r>
          <w:r>
            <w:rPr>
              <w:rFonts w:ascii="Times New Roman" w:hAnsi="Times New Roman" w:cs="Times New Roman"/>
              <w:bCs/>
              <w:iCs/>
              <w:color w:val="000000"/>
              <w:sz w:val="24"/>
              <w:szCs w:val="24"/>
            </w:rPr>
            <w:t xml:space="preserve">psychologa </w:t>
          </w:r>
        </w:p>
        <w:p w14:paraId="42FEDE07" w14:textId="7023BC8B" w:rsidR="00A91E0C" w:rsidRPr="001F06AD" w:rsidRDefault="003E05DB" w:rsidP="00A91E0C">
          <w:pPr>
            <w:tabs>
              <w:tab w:val="left" w:pos="5387"/>
            </w:tabs>
            <w:ind w:left="708"/>
            <w:jc w:val="center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</w:p>
      </w:sdtContent>
    </w:sdt>
    <w:p w14:paraId="7E604A33" w14:textId="77777777" w:rsidR="002E1622" w:rsidRPr="001F06AD" w:rsidRDefault="002E1622" w:rsidP="002E1622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sdt>
      <w:sdtPr>
        <w:rPr>
          <w:rStyle w:val="Adresat1"/>
          <w:rFonts w:cs="Times New Roman"/>
          <w:szCs w:val="24"/>
        </w:rPr>
        <w:alias w:val="Adresat"/>
        <w:tag w:val="Adresat"/>
        <w:id w:val="307447666"/>
        <w:lock w:val="sdtLocked"/>
        <w:placeholder>
          <w:docPart w:val="DefaultPlaceholder_-1854013440"/>
        </w:placeholder>
      </w:sdtPr>
      <w:sdtEndPr>
        <w:rPr>
          <w:rStyle w:val="Adresat1"/>
        </w:rPr>
      </w:sdtEndPr>
      <w:sdtContent>
        <w:p w14:paraId="4673E0F3" w14:textId="615976AE" w:rsidR="00A91E0C" w:rsidRPr="001F06AD" w:rsidRDefault="00A91E0C" w:rsidP="001F06AD">
          <w:pPr>
            <w:spacing w:line="276" w:lineRule="auto"/>
            <w:jc w:val="both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 w:rsidRPr="001F06AD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       </w:t>
          </w:r>
        </w:p>
        <w:sdt>
          <w:sdtPr>
            <w:rPr>
              <w:rStyle w:val="tekst"/>
              <w:rFonts w:cs="Times New Roman"/>
              <w:szCs w:val="24"/>
            </w:rPr>
            <w:alias w:val="Tekst"/>
            <w:tag w:val="Tekst"/>
            <w:id w:val="353004050"/>
            <w:placeholder>
              <w:docPart w:val="B693A4B54EE447179238EC5F3CB97F2A"/>
            </w:placeholder>
          </w:sdtPr>
          <w:sdtEndPr>
            <w:rPr>
              <w:rStyle w:val="tekst"/>
            </w:rPr>
          </w:sdtEndPr>
          <w:sdtContent>
            <w:p w14:paraId="5CD14EDB" w14:textId="428AEAFD" w:rsidR="001F06AD" w:rsidRPr="001F06AD" w:rsidRDefault="001F06AD" w:rsidP="003E05DB">
              <w:pPr>
                <w:spacing w:line="360" w:lineRule="auto"/>
                <w:ind w:firstLine="851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1F06AD">
                <w:rPr>
                  <w:rFonts w:ascii="Times New Roman" w:hAnsi="Times New Roman" w:cs="Times New Roman"/>
                  <w:sz w:val="24"/>
                  <w:szCs w:val="24"/>
                </w:rPr>
                <w:t xml:space="preserve">Komisja rekrutacyjna informuje, że </w:t>
              </w:r>
              <w:r w:rsidR="003E05DB">
                <w:rPr>
                  <w:rFonts w:ascii="Times New Roman" w:hAnsi="Times New Roman" w:cs="Times New Roman"/>
                  <w:sz w:val="24"/>
                  <w:szCs w:val="24"/>
                </w:rPr>
                <w:t xml:space="preserve">wybrana kandydatka  – p. Iga Allen zrezygnowała ze świadczenia pracy na rzecz WOMP w Kielcach. </w:t>
              </w:r>
            </w:p>
            <w:p w14:paraId="66899B59" w14:textId="45D99115" w:rsidR="00A91E0C" w:rsidRPr="001F06AD" w:rsidRDefault="00A91E0C" w:rsidP="00A91E0C">
              <w:pPr>
                <w:tabs>
                  <w:tab w:val="left" w:pos="5387"/>
                </w:tabs>
                <w:ind w:left="708"/>
                <w:jc w:val="center"/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</w:pPr>
            </w:p>
            <w:p w14:paraId="481993B4" w14:textId="77777777" w:rsidR="00A91E0C" w:rsidRPr="001F06AD" w:rsidRDefault="00A91E0C" w:rsidP="00A91E0C">
              <w:pPr>
                <w:ind w:left="708"/>
                <w:rPr>
                  <w:rFonts w:ascii="Times New Roman" w:hAnsi="Times New Roman" w:cs="Times New Roman"/>
                  <w:i/>
                  <w:color w:val="000000"/>
                  <w:sz w:val="24"/>
                  <w:szCs w:val="24"/>
                </w:rPr>
              </w:pPr>
              <w:r w:rsidRPr="001F06AD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 xml:space="preserve">                                                                                                                                                        </w:t>
              </w:r>
            </w:p>
            <w:p w14:paraId="184E8509" w14:textId="77777777" w:rsidR="00A91E0C" w:rsidRPr="001F06AD" w:rsidRDefault="00A91E0C" w:rsidP="00A91E0C">
              <w:pPr>
                <w:spacing w:after="0" w:line="276" w:lineRule="auto"/>
                <w:jc w:val="both"/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</w:pPr>
            </w:p>
            <w:p w14:paraId="1752670A" w14:textId="77777777" w:rsidR="00A91E0C" w:rsidRPr="001F06AD" w:rsidRDefault="00A91E0C" w:rsidP="00A91E0C">
              <w:pPr>
                <w:pStyle w:val="Akapitzlist"/>
                <w:spacing w:line="276" w:lineRule="auto"/>
                <w:ind w:left="360"/>
                <w:jc w:val="both"/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</w:pPr>
            </w:p>
            <w:p w14:paraId="4F47AA06" w14:textId="77777777" w:rsidR="00A91E0C" w:rsidRPr="001F06AD" w:rsidRDefault="00A91E0C" w:rsidP="00A91E0C">
              <w:pPr>
                <w:spacing w:line="276" w:lineRule="auto"/>
                <w:ind w:left="360"/>
                <w:jc w:val="both"/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</w:pPr>
            </w:p>
            <w:p w14:paraId="0B527549" w14:textId="77777777" w:rsidR="00A91E0C" w:rsidRPr="001F06AD" w:rsidRDefault="00A91E0C" w:rsidP="00A91E0C">
              <w:pPr>
                <w:spacing w:line="276" w:lineRule="auto"/>
                <w:jc w:val="both"/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</w:pPr>
            </w:p>
            <w:p w14:paraId="1D7C9C9F" w14:textId="756A2179" w:rsidR="00A72F56" w:rsidRPr="001F06AD" w:rsidRDefault="003E05DB" w:rsidP="00A91E0C">
              <w:pPr>
                <w:ind w:left="2832" w:firstLine="708"/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</w:pPr>
            </w:p>
          </w:sdtContent>
        </w:sdt>
        <w:p w14:paraId="28482180" w14:textId="01E4F973" w:rsidR="00A72F56" w:rsidRPr="001F06AD" w:rsidRDefault="00A72F56" w:rsidP="00A72F56">
          <w:pPr>
            <w:pStyle w:val="Tekstpodstawowywcity"/>
            <w:spacing w:after="0" w:line="360" w:lineRule="auto"/>
            <w:ind w:left="0"/>
            <w:jc w:val="both"/>
            <w:rPr>
              <w:rFonts w:ascii="Times New Roman" w:hAnsi="Times New Roman" w:cs="Times New Roman"/>
              <w:bCs/>
              <w:color w:val="000000"/>
              <w:sz w:val="24"/>
              <w:szCs w:val="24"/>
            </w:rPr>
          </w:pPr>
          <w:r w:rsidRPr="001F06AD">
            <w:rPr>
              <w:rFonts w:ascii="Times New Roman" w:hAnsi="Times New Roman" w:cs="Times New Roman"/>
              <w:color w:val="000000"/>
              <w:sz w:val="24"/>
              <w:szCs w:val="24"/>
            </w:rPr>
            <w:tab/>
          </w:r>
        </w:p>
        <w:p w14:paraId="1556B178" w14:textId="20AD0DAC" w:rsidR="0053717E" w:rsidRPr="001F06AD" w:rsidRDefault="0053717E" w:rsidP="0053717E">
          <w:pPr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F06AD">
            <w:rPr>
              <w:rFonts w:ascii="Times New Roman" w:hAnsi="Times New Roman" w:cs="Times New Roman"/>
              <w:sz w:val="24"/>
              <w:szCs w:val="24"/>
            </w:rPr>
            <w:t xml:space="preserve">           </w:t>
          </w:r>
        </w:p>
        <w:p w14:paraId="463D5EE6" w14:textId="4FA77808" w:rsidR="002E1622" w:rsidRPr="0053717E" w:rsidRDefault="003E05DB" w:rsidP="002A3465">
          <w:pPr>
            <w:tabs>
              <w:tab w:val="left" w:pos="5387"/>
            </w:tabs>
            <w:ind w:left="708"/>
            <w:jc w:val="center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</w:p>
      </w:sdtContent>
    </w:sdt>
    <w:bookmarkEnd w:id="0" w:displacedByCustomXml="prev"/>
    <w:sdt>
      <w:sdtPr>
        <w:rPr>
          <w:rStyle w:val="tekst"/>
          <w:rFonts w:cs="Times New Roman"/>
          <w:szCs w:val="24"/>
        </w:rPr>
        <w:alias w:val="Tekst"/>
        <w:tag w:val="Tekst"/>
        <w:id w:val="1367873387"/>
        <w:lock w:val="sdtLocked"/>
        <w:placeholder>
          <w:docPart w:val="DefaultPlaceholder_-1854013440"/>
        </w:placeholder>
      </w:sdtPr>
      <w:sdtEndPr>
        <w:rPr>
          <w:rStyle w:val="tekst"/>
        </w:rPr>
      </w:sdtEndPr>
      <w:sdtContent>
        <w:p w14:paraId="0A360F78" w14:textId="09CC6901" w:rsidR="00D84188" w:rsidRPr="003B05F7" w:rsidRDefault="00CD673D" w:rsidP="003B05F7">
          <w:pPr>
            <w:tabs>
              <w:tab w:val="left" w:pos="5387"/>
            </w:tabs>
            <w:ind w:left="708"/>
            <w:jc w:val="center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 w:rsidRPr="0053717E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 </w:t>
          </w:r>
        </w:p>
        <w:p w14:paraId="56FC2E48" w14:textId="77777777" w:rsidR="00D84188" w:rsidRPr="0053717E" w:rsidRDefault="00D84188" w:rsidP="00D84188">
          <w:pPr>
            <w:spacing w:line="276" w:lineRule="auto"/>
            <w:ind w:left="360"/>
            <w:jc w:val="both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</w:p>
        <w:p w14:paraId="682BF3D6" w14:textId="35757ADE" w:rsidR="00CE0EC4" w:rsidRPr="0053717E" w:rsidRDefault="00CE0EC4" w:rsidP="00256DE8">
          <w:pPr>
            <w:spacing w:line="276" w:lineRule="auto"/>
            <w:jc w:val="both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</w:p>
        <w:p w14:paraId="36C3F532" w14:textId="77C59EAD" w:rsidR="00666BFE" w:rsidRPr="0053717E" w:rsidRDefault="003E05DB" w:rsidP="00FF6CAC">
          <w:pPr>
            <w:spacing w:after="0" w:line="360" w:lineRule="auto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</w:p>
      </w:sdtContent>
    </w:sdt>
    <w:p w14:paraId="16A23E55" w14:textId="77777777" w:rsidR="00666BFE" w:rsidRPr="0053717E" w:rsidRDefault="00666BFE" w:rsidP="00666BFE">
      <w:pPr>
        <w:rPr>
          <w:rFonts w:ascii="Times New Roman" w:hAnsi="Times New Roman" w:cs="Times New Roman"/>
          <w:sz w:val="24"/>
          <w:szCs w:val="24"/>
        </w:rPr>
      </w:pPr>
    </w:p>
    <w:p w14:paraId="33835933" w14:textId="73653959" w:rsidR="00666BFE" w:rsidRPr="0053717E" w:rsidRDefault="00666BFE" w:rsidP="00666BFE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</w:p>
    <w:sectPr w:rsidR="00666BFE" w:rsidRPr="0053717E" w:rsidSect="00F93E16">
      <w:headerReference w:type="first" r:id="rId7"/>
      <w:footerReference w:type="first" r:id="rId8"/>
      <w:pgSz w:w="11906" w:h="16838"/>
      <w:pgMar w:top="1417" w:right="1417" w:bottom="1417" w:left="1417" w:header="284" w:footer="1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00DEC" w14:textId="77777777" w:rsidR="001C2F18" w:rsidRDefault="001C2F18" w:rsidP="00E84584">
      <w:pPr>
        <w:spacing w:after="0" w:line="240" w:lineRule="auto"/>
      </w:pPr>
      <w:r>
        <w:separator/>
      </w:r>
    </w:p>
  </w:endnote>
  <w:endnote w:type="continuationSeparator" w:id="0">
    <w:p w14:paraId="34E60D0B" w14:textId="77777777" w:rsidR="001C2F18" w:rsidRDefault="001C2F18" w:rsidP="00E8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240" w:type="dxa"/>
      <w:tblInd w:w="42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3"/>
      <w:gridCol w:w="3827"/>
    </w:tblGrid>
    <w:tr w:rsidR="009E090A" w14:paraId="25A7D3EB" w14:textId="77777777" w:rsidTr="00666BFE">
      <w:tc>
        <w:tcPr>
          <w:tcW w:w="1413" w:type="dxa"/>
          <w:vAlign w:val="center"/>
        </w:tcPr>
        <w:p w14:paraId="25DA0E86" w14:textId="77777777" w:rsidR="009E090A" w:rsidRDefault="009E090A" w:rsidP="00666BFE">
          <w:pPr>
            <w:jc w:val="right"/>
            <w:rPr>
              <w:color w:val="404040" w:themeColor="text1" w:themeTint="BF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7BF5D208" wp14:editId="20877DDC">
                <wp:extent cx="736954" cy="636905"/>
                <wp:effectExtent l="0" t="0" r="6350" b="0"/>
                <wp:docPr id="1537629731" name="Obraz 1537629731" descr="Logotyp Certyfikowanego Systemu Zarządzan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Obraz 29" descr="Logotyp Certyfikowanego Systemu Zarządzan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954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color w:val="404040" w:themeColor="text1" w:themeTint="BF"/>
              <w:sz w:val="16"/>
              <w:szCs w:val="16"/>
            </w:rPr>
            <w:t xml:space="preserve"> </w:t>
          </w:r>
          <w:r>
            <w:rPr>
              <w:noProof/>
              <w:color w:val="000000" w:themeColor="text1"/>
              <w:sz w:val="16"/>
              <w:szCs w:val="16"/>
            </w:rPr>
            <mc:AlternateContent>
              <mc:Choice Requires="wps">
                <w:drawing>
                  <wp:inline distT="0" distB="0" distL="0" distR="0" wp14:anchorId="08F42BA1" wp14:editId="1A3A76A3">
                    <wp:extent cx="0" cy="606220"/>
                    <wp:effectExtent l="0" t="0" r="38100" b="22860"/>
                    <wp:docPr id="26" name="Łącznik prosty 26" descr="Linia oddzielająca logo Certyfikowanego Systemu Zarządzania od danych kontaktowych po prawej stroni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6062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69ACDB60" id="Łącznik prosty 26" o:spid="_x0000_s1026" alt="Linia oddzielająca logo Certyfikowanego Systemu Zarządzania od danych kontaktowych po prawej stroni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" strokecolor="#a5a5a5 [3206]" strokeweight=".5pt">
                    <v:stroke joinstyle="miter"/>
                    <w10:anchorlock/>
                  </v:line>
                </w:pict>
              </mc:Fallback>
            </mc:AlternateContent>
          </w:r>
        </w:p>
      </w:tc>
      <w:tc>
        <w:tcPr>
          <w:tcW w:w="3827" w:type="dxa"/>
          <w:vAlign w:val="center"/>
        </w:tcPr>
        <w:p w14:paraId="396BEBDE" w14:textId="77777777" w:rsidR="009E090A" w:rsidRPr="009E090A" w:rsidRDefault="009E090A" w:rsidP="00666BFE">
          <w:pPr>
            <w:rPr>
              <w:color w:val="404040" w:themeColor="text1" w:themeTint="BF"/>
              <w:sz w:val="16"/>
              <w:szCs w:val="16"/>
            </w:rPr>
          </w:pPr>
          <w:r w:rsidRPr="009E090A">
            <w:rPr>
              <w:color w:val="404040" w:themeColor="text1" w:themeTint="BF"/>
              <w:sz w:val="16"/>
              <w:szCs w:val="16"/>
            </w:rPr>
            <w:t>tel. 41/34 79 701</w:t>
          </w:r>
        </w:p>
        <w:p w14:paraId="7C447E88" w14:textId="77777777" w:rsidR="009E090A" w:rsidRPr="009E090A" w:rsidRDefault="009E090A" w:rsidP="00666BFE">
          <w:pPr>
            <w:rPr>
              <w:color w:val="404040" w:themeColor="text1" w:themeTint="BF"/>
              <w:sz w:val="16"/>
              <w:szCs w:val="16"/>
            </w:rPr>
          </w:pPr>
          <w:r w:rsidRPr="009E090A">
            <w:rPr>
              <w:color w:val="404040" w:themeColor="text1" w:themeTint="BF"/>
              <w:sz w:val="16"/>
              <w:szCs w:val="16"/>
            </w:rPr>
            <w:t>fax. 41/34 79 702</w:t>
          </w:r>
        </w:p>
        <w:p w14:paraId="6AB73445" w14:textId="77777777" w:rsidR="009E090A" w:rsidRPr="009E090A" w:rsidRDefault="009E090A" w:rsidP="00666BFE">
          <w:pPr>
            <w:rPr>
              <w:color w:val="404040" w:themeColor="text1" w:themeTint="BF"/>
              <w:sz w:val="16"/>
              <w:szCs w:val="16"/>
            </w:rPr>
          </w:pPr>
          <w:r w:rsidRPr="009E090A">
            <w:rPr>
              <w:color w:val="404040" w:themeColor="text1" w:themeTint="BF"/>
              <w:sz w:val="16"/>
              <w:szCs w:val="16"/>
            </w:rPr>
            <w:t>womp@womp.com.pl</w:t>
          </w:r>
        </w:p>
        <w:p w14:paraId="115D277E" w14:textId="77777777" w:rsidR="009E090A" w:rsidRPr="009E090A" w:rsidRDefault="009E090A" w:rsidP="00666BFE">
          <w:pPr>
            <w:rPr>
              <w:color w:val="404040" w:themeColor="text1" w:themeTint="BF"/>
              <w:sz w:val="16"/>
              <w:szCs w:val="16"/>
            </w:rPr>
          </w:pPr>
          <w:r w:rsidRPr="009E090A">
            <w:rPr>
              <w:color w:val="404040" w:themeColor="text1" w:themeTint="BF"/>
              <w:sz w:val="16"/>
              <w:szCs w:val="16"/>
            </w:rPr>
            <w:t>www.womp.com.pl</w:t>
          </w:r>
        </w:p>
        <w:p w14:paraId="3DC0B9E1" w14:textId="77777777" w:rsidR="009E090A" w:rsidRDefault="009E090A" w:rsidP="00666BFE">
          <w:pPr>
            <w:rPr>
              <w:color w:val="404040" w:themeColor="text1" w:themeTint="BF"/>
              <w:sz w:val="16"/>
              <w:szCs w:val="16"/>
            </w:rPr>
          </w:pPr>
          <w:r w:rsidRPr="009E090A">
            <w:rPr>
              <w:color w:val="404040" w:themeColor="text1" w:themeTint="BF"/>
              <w:sz w:val="16"/>
              <w:szCs w:val="16"/>
            </w:rPr>
            <w:t>ul. Karola Olszewskiego 2A, 25-663 Kielce</w:t>
          </w:r>
        </w:p>
      </w:tc>
    </w:tr>
  </w:tbl>
  <w:p w14:paraId="3279966B" w14:textId="77777777" w:rsidR="001068A1" w:rsidRPr="001068A1" w:rsidRDefault="001068A1" w:rsidP="00666BFE">
    <w:pPr>
      <w:spacing w:after="0"/>
      <w:rPr>
        <w:color w:val="404040" w:themeColor="text1" w:themeTint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1D3AA" w14:textId="77777777" w:rsidR="001C2F18" w:rsidRDefault="001C2F18" w:rsidP="00E84584">
      <w:pPr>
        <w:spacing w:after="0" w:line="240" w:lineRule="auto"/>
      </w:pPr>
      <w:r>
        <w:separator/>
      </w:r>
    </w:p>
  </w:footnote>
  <w:footnote w:type="continuationSeparator" w:id="0">
    <w:p w14:paraId="0B8B8F3F" w14:textId="77777777" w:rsidR="001C2F18" w:rsidRDefault="001C2F18" w:rsidP="00E84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4677" w:type="dxa"/>
      <w:tblInd w:w="43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71"/>
      <w:gridCol w:w="3406"/>
    </w:tblGrid>
    <w:tr w:rsidR="006E6469" w14:paraId="20A57A4A" w14:textId="77777777" w:rsidTr="006E6469">
      <w:trPr>
        <w:trHeight w:val="1271"/>
      </w:trPr>
      <w:tc>
        <w:tcPr>
          <w:tcW w:w="1271" w:type="dxa"/>
          <w:vAlign w:val="center"/>
        </w:tcPr>
        <w:p w14:paraId="29A999BC" w14:textId="77777777" w:rsidR="006E6469" w:rsidRDefault="006E6469" w:rsidP="006E6469">
          <w:pPr>
            <w:jc w:val="center"/>
            <w:rPr>
              <w:rFonts w:ascii="Arial" w:hAnsi="Arial" w:cs="Arial"/>
              <w:color w:val="595959" w:themeColor="text1" w:themeTint="A6"/>
              <w:sz w:val="30"/>
              <w:szCs w:val="30"/>
            </w:rPr>
          </w:pPr>
          <w:r w:rsidRPr="006A256C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7788B95B" wp14:editId="533BC11B">
                <wp:extent cx="703489" cy="690817"/>
                <wp:effectExtent l="0" t="0" r="1905" b="0"/>
                <wp:docPr id="360526947" name="Obraz 360526947" descr="Logo WOMP w Kielca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" name="Obraz 334" descr="Logo WOMP w Kielca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489" cy="6908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color w:val="595959" w:themeColor="text1" w:themeTint="A6"/>
              <w:sz w:val="30"/>
              <w:szCs w:val="30"/>
            </w:rPr>
            <w:t xml:space="preserve"> </w:t>
          </w:r>
          <w:r w:rsidRPr="006A256C">
            <w:rPr>
              <w:rFonts w:ascii="Arial" w:hAnsi="Arial" w:cs="Arial"/>
              <w:noProof/>
              <w:sz w:val="18"/>
              <w:szCs w:val="18"/>
            </w:rPr>
            <mc:AlternateContent>
              <mc:Choice Requires="wps">
                <w:drawing>
                  <wp:inline distT="0" distB="0" distL="0" distR="0" wp14:anchorId="366C1C20" wp14:editId="6C7FC001">
                    <wp:extent cx="2676" cy="661960"/>
                    <wp:effectExtent l="0" t="0" r="35560" b="24130"/>
                    <wp:docPr id="31" name="Łącznik prosty 31" descr="Łącznik oddzielający logotyp od nazwy Wojewódzkiego Ośrodka Medycyny Pracy w Kielcach znajdującego się po prawej stroni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676" cy="66196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3EFA231F" id="Łącznik prosty 31" o:spid="_x0000_s1026" alt="Łącznik oddzielający logotyp od nazwy Wojewódzkiego Ośrodka Medycyny Pracy w Kielcach znajdującego się po prawej stroni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.2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" strokecolor="#a5a5a5 [3206]" strokeweight=".5pt">
                    <v:stroke joinstyle="miter"/>
                    <w10:anchorlock/>
                  </v:line>
                </w:pict>
              </mc:Fallback>
            </mc:AlternateContent>
          </w:r>
        </w:p>
      </w:tc>
      <w:tc>
        <w:tcPr>
          <w:tcW w:w="3406" w:type="dxa"/>
          <w:vAlign w:val="center"/>
        </w:tcPr>
        <w:p w14:paraId="6A7B8B8C" w14:textId="77777777" w:rsidR="006E6469" w:rsidRDefault="006E6469" w:rsidP="006E6469">
          <w:pPr>
            <w:ind w:right="425"/>
            <w:rPr>
              <w:rFonts w:ascii="Arial" w:hAnsi="Arial" w:cs="Arial"/>
              <w:color w:val="595959" w:themeColor="text1" w:themeTint="A6"/>
              <w:sz w:val="30"/>
              <w:szCs w:val="30"/>
            </w:rPr>
          </w:pPr>
          <w:r w:rsidRPr="006A256C">
            <w:rPr>
              <w:rFonts w:ascii="Arial" w:hAnsi="Arial" w:cs="Arial"/>
              <w:sz w:val="18"/>
              <w:szCs w:val="18"/>
            </w:rPr>
            <w:t>WOJEWÓDZKI OŚRODEK</w:t>
          </w:r>
          <w:r>
            <w:rPr>
              <w:rFonts w:ascii="Arial" w:hAnsi="Arial" w:cs="Arial"/>
              <w:sz w:val="30"/>
              <w:szCs w:val="30"/>
            </w:rPr>
            <w:t xml:space="preserve"> </w:t>
          </w:r>
          <w:r w:rsidRPr="00EF498F">
            <w:rPr>
              <w:rFonts w:ascii="Arial" w:hAnsi="Arial" w:cs="Arial"/>
              <w:sz w:val="18"/>
              <w:szCs w:val="18"/>
            </w:rPr>
            <w:t>MEDYCYNY PRACY W KIELCACH</w:t>
          </w:r>
        </w:p>
      </w:tc>
    </w:tr>
  </w:tbl>
  <w:p w14:paraId="0751291A" w14:textId="77777777" w:rsidR="0080314C" w:rsidRPr="00F138BE" w:rsidRDefault="0080314C" w:rsidP="00F138BE">
    <w:pPr>
      <w:spacing w:after="0"/>
      <w:ind w:left="5670" w:right="425"/>
      <w:jc w:val="center"/>
      <w:rPr>
        <w:rFonts w:ascii="Arial" w:hAnsi="Arial" w:cs="Arial"/>
        <w:color w:val="595959" w:themeColor="text1" w:themeTint="A6"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D4C83"/>
    <w:multiLevelType w:val="hybridMultilevel"/>
    <w:tmpl w:val="32380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E5FBE"/>
    <w:multiLevelType w:val="hybridMultilevel"/>
    <w:tmpl w:val="E4A40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2589B"/>
    <w:multiLevelType w:val="hybridMultilevel"/>
    <w:tmpl w:val="7DBCFB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747452"/>
    <w:multiLevelType w:val="hybridMultilevel"/>
    <w:tmpl w:val="61DC8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940852">
    <w:abstractNumId w:val="3"/>
  </w:num>
  <w:num w:numId="2" w16cid:durableId="577138063">
    <w:abstractNumId w:val="2"/>
  </w:num>
  <w:num w:numId="3" w16cid:durableId="536434760">
    <w:abstractNumId w:val="3"/>
  </w:num>
  <w:num w:numId="4" w16cid:durableId="874387291">
    <w:abstractNumId w:val="3"/>
  </w:num>
  <w:num w:numId="5" w16cid:durableId="21430331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14510357">
    <w:abstractNumId w:val="0"/>
  </w:num>
  <w:num w:numId="7" w16cid:durableId="1643583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85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84"/>
    <w:rsid w:val="000108E2"/>
    <w:rsid w:val="000D0570"/>
    <w:rsid w:val="001068A1"/>
    <w:rsid w:val="00162E66"/>
    <w:rsid w:val="00197CEB"/>
    <w:rsid w:val="001A613D"/>
    <w:rsid w:val="001A741D"/>
    <w:rsid w:val="001C2F18"/>
    <w:rsid w:val="001F06AD"/>
    <w:rsid w:val="002034E6"/>
    <w:rsid w:val="00204E27"/>
    <w:rsid w:val="00207EB3"/>
    <w:rsid w:val="002237E0"/>
    <w:rsid w:val="0024104E"/>
    <w:rsid w:val="00256DE8"/>
    <w:rsid w:val="00262EFB"/>
    <w:rsid w:val="002A01AA"/>
    <w:rsid w:val="002A3465"/>
    <w:rsid w:val="002B1F4B"/>
    <w:rsid w:val="002E1622"/>
    <w:rsid w:val="003435DD"/>
    <w:rsid w:val="003B05F7"/>
    <w:rsid w:val="003B5DDA"/>
    <w:rsid w:val="003C5E44"/>
    <w:rsid w:val="003E05DB"/>
    <w:rsid w:val="003F4821"/>
    <w:rsid w:val="004257F1"/>
    <w:rsid w:val="00494E90"/>
    <w:rsid w:val="004B3862"/>
    <w:rsid w:val="004C6D8D"/>
    <w:rsid w:val="0051741A"/>
    <w:rsid w:val="00526028"/>
    <w:rsid w:val="00527E2B"/>
    <w:rsid w:val="0053717E"/>
    <w:rsid w:val="00560BA9"/>
    <w:rsid w:val="00596CF5"/>
    <w:rsid w:val="005C0A5B"/>
    <w:rsid w:val="005C2492"/>
    <w:rsid w:val="005C4446"/>
    <w:rsid w:val="00661C04"/>
    <w:rsid w:val="00666730"/>
    <w:rsid w:val="00666BFE"/>
    <w:rsid w:val="006779B4"/>
    <w:rsid w:val="006A256C"/>
    <w:rsid w:val="006E6469"/>
    <w:rsid w:val="007151C5"/>
    <w:rsid w:val="007217AB"/>
    <w:rsid w:val="0073101E"/>
    <w:rsid w:val="0080314C"/>
    <w:rsid w:val="00842227"/>
    <w:rsid w:val="00882AFA"/>
    <w:rsid w:val="008A30A6"/>
    <w:rsid w:val="008B68C4"/>
    <w:rsid w:val="0090074F"/>
    <w:rsid w:val="009B4E48"/>
    <w:rsid w:val="009E090A"/>
    <w:rsid w:val="00A349B4"/>
    <w:rsid w:val="00A34E60"/>
    <w:rsid w:val="00A4533E"/>
    <w:rsid w:val="00A72F56"/>
    <w:rsid w:val="00A91E0C"/>
    <w:rsid w:val="00AE4BF4"/>
    <w:rsid w:val="00B310EE"/>
    <w:rsid w:val="00B90F7F"/>
    <w:rsid w:val="00BC36CC"/>
    <w:rsid w:val="00C13C55"/>
    <w:rsid w:val="00C42271"/>
    <w:rsid w:val="00C97CBB"/>
    <w:rsid w:val="00CD1F27"/>
    <w:rsid w:val="00CD673D"/>
    <w:rsid w:val="00CE0EC4"/>
    <w:rsid w:val="00D504BB"/>
    <w:rsid w:val="00D61D72"/>
    <w:rsid w:val="00D64054"/>
    <w:rsid w:val="00D84188"/>
    <w:rsid w:val="00DC4D93"/>
    <w:rsid w:val="00E07DBB"/>
    <w:rsid w:val="00E12171"/>
    <w:rsid w:val="00E84584"/>
    <w:rsid w:val="00ED5CBD"/>
    <w:rsid w:val="00F02391"/>
    <w:rsid w:val="00F138BE"/>
    <w:rsid w:val="00F14316"/>
    <w:rsid w:val="00F15565"/>
    <w:rsid w:val="00F27C37"/>
    <w:rsid w:val="00F31CE4"/>
    <w:rsid w:val="00F62C77"/>
    <w:rsid w:val="00F6661C"/>
    <w:rsid w:val="00F93E16"/>
    <w:rsid w:val="00FA346C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5C7073"/>
  <w15:chartTrackingRefBased/>
  <w15:docId w15:val="{C1E681A0-27BF-486F-85E1-6EC27F41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D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4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4584"/>
  </w:style>
  <w:style w:type="paragraph" w:styleId="Stopka">
    <w:name w:val="footer"/>
    <w:basedOn w:val="Normalny"/>
    <w:link w:val="StopkaZnak"/>
    <w:uiPriority w:val="99"/>
    <w:unhideWhenUsed/>
    <w:rsid w:val="00E84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4584"/>
  </w:style>
  <w:style w:type="character" w:styleId="Hipercze">
    <w:name w:val="Hyperlink"/>
    <w:basedOn w:val="Domylnaczcionkaakapitu"/>
    <w:uiPriority w:val="99"/>
    <w:unhideWhenUsed/>
    <w:rsid w:val="001068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68A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E1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560BA9"/>
    <w:rPr>
      <w:color w:val="808080"/>
    </w:rPr>
  </w:style>
  <w:style w:type="character" w:customStyle="1" w:styleId="Adresat">
    <w:name w:val="Adresat"/>
    <w:basedOn w:val="Domylnaczcionkaakapitu"/>
    <w:uiPriority w:val="1"/>
    <w:rsid w:val="00526028"/>
    <w:rPr>
      <w:rFonts w:ascii="Times New Roman" w:hAnsi="Times New Roman"/>
      <w:color w:val="000000" w:themeColor="text1"/>
      <w:sz w:val="24"/>
    </w:rPr>
  </w:style>
  <w:style w:type="character" w:customStyle="1" w:styleId="Adresat1">
    <w:name w:val="Adresat1"/>
    <w:basedOn w:val="Domylnaczcionkaakapitu"/>
    <w:uiPriority w:val="1"/>
    <w:rsid w:val="00526028"/>
    <w:rPr>
      <w:rFonts w:ascii="Times New Roman" w:hAnsi="Times New Roman"/>
      <w:b/>
      <w:color w:val="000000" w:themeColor="text1"/>
      <w:sz w:val="24"/>
    </w:rPr>
  </w:style>
  <w:style w:type="character" w:customStyle="1" w:styleId="numerpisma">
    <w:name w:val="numer_pisma"/>
    <w:basedOn w:val="Domylnaczcionkaakapitu"/>
    <w:uiPriority w:val="1"/>
    <w:rsid w:val="00526028"/>
    <w:rPr>
      <w:rFonts w:ascii="Times New Roman" w:hAnsi="Times New Roman"/>
      <w:color w:val="000000" w:themeColor="text1"/>
      <w:sz w:val="24"/>
    </w:rPr>
  </w:style>
  <w:style w:type="character" w:customStyle="1" w:styleId="miejscowoscdata">
    <w:name w:val="miejscowosc_data"/>
    <w:basedOn w:val="Domylnaczcionkaakapitu"/>
    <w:uiPriority w:val="1"/>
    <w:rsid w:val="00526028"/>
    <w:rPr>
      <w:rFonts w:ascii="Times New Roman" w:hAnsi="Times New Roman"/>
      <w:color w:val="000000" w:themeColor="text1"/>
      <w:sz w:val="24"/>
    </w:rPr>
  </w:style>
  <w:style w:type="character" w:customStyle="1" w:styleId="tekst">
    <w:name w:val="tekst"/>
    <w:basedOn w:val="Domylnaczcionkaakapitu"/>
    <w:uiPriority w:val="1"/>
    <w:rsid w:val="00526028"/>
    <w:rPr>
      <w:rFonts w:ascii="Times New Roman" w:hAnsi="Times New Roman"/>
      <w:color w:val="000000" w:themeColor="text1"/>
      <w:sz w:val="24"/>
    </w:rPr>
  </w:style>
  <w:style w:type="character" w:styleId="Wyrnieniedelikatne">
    <w:name w:val="Subtle Emphasis"/>
    <w:basedOn w:val="Domylnaczcionkaakapitu"/>
    <w:uiPriority w:val="19"/>
    <w:qFormat/>
    <w:rsid w:val="0051741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84188"/>
    <w:pPr>
      <w:spacing w:after="0" w:line="240" w:lineRule="auto"/>
      <w:ind w:left="720"/>
      <w:contextualSpacing/>
    </w:pPr>
    <w:rPr>
      <w:rFonts w:ascii="Arial" w:eastAsia="Times New Roman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2F56"/>
    <w:pPr>
      <w:spacing w:after="120" w:line="240" w:lineRule="auto"/>
      <w:ind w:left="283"/>
    </w:pPr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2F56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490F15-4611-4314-8A19-88529522E2BC}"/>
      </w:docPartPr>
      <w:docPartBody>
        <w:p w:rsidR="00A84523" w:rsidRDefault="00E97C0A">
          <w:r w:rsidRPr="005B01E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09AB2C29D9A4347A36A56F7E0C112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400581-4AD4-44DA-92C2-94F58594C2D5}"/>
      </w:docPartPr>
      <w:docPartBody>
        <w:p w:rsidR="00546B66" w:rsidRDefault="00546B66" w:rsidP="00546B66">
          <w:pPr>
            <w:pStyle w:val="909AB2C29D9A4347A36A56F7E0C112D7"/>
          </w:pPr>
          <w:r w:rsidRPr="005B01E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693A4B54EE447179238EC5F3CB97F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36E604-8923-4022-8B47-DBED2B5285BA}"/>
      </w:docPartPr>
      <w:docPartBody>
        <w:p w:rsidR="001514B0" w:rsidRDefault="001514B0" w:rsidP="001514B0">
          <w:pPr>
            <w:pStyle w:val="B693A4B54EE447179238EC5F3CB97F2A"/>
          </w:pPr>
          <w:r w:rsidRPr="005B01E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0E94BB7D85847A18E2C03C29ED3AC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0660FA-F42E-4F44-B2DE-D9FEA22A2BAD}"/>
      </w:docPartPr>
      <w:docPartBody>
        <w:p w:rsidR="001514B0" w:rsidRDefault="001514B0" w:rsidP="001514B0">
          <w:pPr>
            <w:pStyle w:val="40E94BB7D85847A18E2C03C29ED3AC65"/>
          </w:pPr>
          <w:r w:rsidRPr="005B01E6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0A"/>
    <w:rsid w:val="0010332D"/>
    <w:rsid w:val="001514B0"/>
    <w:rsid w:val="00177BC7"/>
    <w:rsid w:val="003E52A9"/>
    <w:rsid w:val="004B1877"/>
    <w:rsid w:val="00515576"/>
    <w:rsid w:val="00546B66"/>
    <w:rsid w:val="00900A49"/>
    <w:rsid w:val="00A84523"/>
    <w:rsid w:val="00C3430D"/>
    <w:rsid w:val="00E80614"/>
    <w:rsid w:val="00E9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14B0"/>
    <w:rPr>
      <w:color w:val="808080"/>
    </w:rPr>
  </w:style>
  <w:style w:type="paragraph" w:customStyle="1" w:styleId="909AB2C29D9A4347A36A56F7E0C112D7">
    <w:name w:val="909AB2C29D9A4347A36A56F7E0C112D7"/>
    <w:rsid w:val="00546B66"/>
    <w:rPr>
      <w:kern w:val="2"/>
      <w14:ligatures w14:val="standardContextual"/>
    </w:rPr>
  </w:style>
  <w:style w:type="paragraph" w:customStyle="1" w:styleId="B693A4B54EE447179238EC5F3CB97F2A">
    <w:name w:val="B693A4B54EE447179238EC5F3CB97F2A"/>
    <w:rsid w:val="001514B0"/>
    <w:rPr>
      <w:kern w:val="2"/>
      <w14:ligatures w14:val="standardContextual"/>
    </w:rPr>
  </w:style>
  <w:style w:type="paragraph" w:customStyle="1" w:styleId="40E94BB7D85847A18E2C03C29ED3AC65">
    <w:name w:val="40E94BB7D85847A18E2C03C29ED3AC65"/>
    <w:rsid w:val="001514B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Bugaj</dc:creator>
  <cp:keywords/>
  <dc:description/>
  <cp:lastModifiedBy>Iwona Łyżwa</cp:lastModifiedBy>
  <cp:revision>3</cp:revision>
  <cp:lastPrinted>2024-03-12T11:08:00Z</cp:lastPrinted>
  <dcterms:created xsi:type="dcterms:W3CDTF">2024-03-18T11:56:00Z</dcterms:created>
  <dcterms:modified xsi:type="dcterms:W3CDTF">2024-03-18T11:58:00Z</dcterms:modified>
</cp:coreProperties>
</file>