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E51B" w14:textId="39C918C3" w:rsidR="00987EB9" w:rsidRDefault="00987EB9" w:rsidP="00987EB9">
      <w:pPr>
        <w:tabs>
          <w:tab w:val="left" w:pos="76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Znak sprawy:PDZP-26/</w:t>
      </w:r>
      <w:r w:rsidR="000D091B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>-</w:t>
      </w:r>
      <w:r w:rsidR="00175508">
        <w:rPr>
          <w:rFonts w:ascii="Arial" w:hAnsi="Arial" w:cs="Arial"/>
          <w:i/>
          <w:sz w:val="18"/>
          <w:szCs w:val="18"/>
        </w:rPr>
        <w:t>1</w:t>
      </w:r>
      <w:r w:rsidR="004C66F9">
        <w:rPr>
          <w:rFonts w:ascii="Arial" w:hAnsi="Arial" w:cs="Arial"/>
          <w:i/>
          <w:sz w:val="18"/>
          <w:szCs w:val="18"/>
        </w:rPr>
        <w:t>48</w:t>
      </w:r>
      <w:r>
        <w:rPr>
          <w:rFonts w:ascii="Arial" w:hAnsi="Arial" w:cs="Arial"/>
          <w:i/>
          <w:sz w:val="18"/>
          <w:szCs w:val="18"/>
        </w:rPr>
        <w:t>/2</w:t>
      </w:r>
      <w:r w:rsidR="00347786">
        <w:rPr>
          <w:rFonts w:ascii="Arial" w:hAnsi="Arial" w:cs="Arial"/>
          <w:i/>
          <w:sz w:val="18"/>
          <w:szCs w:val="18"/>
        </w:rPr>
        <w:t>1</w:t>
      </w:r>
    </w:p>
    <w:p w14:paraId="73F0CD43" w14:textId="14F941F9" w:rsidR="001D42A4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39649EB0" w14:textId="64288660" w:rsidR="009129F5" w:rsidRDefault="009129F5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01B7F2CF" w14:textId="77777777" w:rsidR="009129F5" w:rsidRPr="003C06E3" w:rsidRDefault="009129F5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Default="001D42A4" w:rsidP="00B7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EB69EB" w:rsidRDefault="001D42A4" w:rsidP="00B72FE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413FA89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6803AD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9129F5" w:rsidRDefault="001D42A4" w:rsidP="00B72FE3">
            <w:pPr>
              <w:rPr>
                <w:sz w:val="22"/>
                <w:szCs w:val="22"/>
              </w:rPr>
            </w:pPr>
          </w:p>
          <w:p w14:paraId="064DE628" w14:textId="42377C30" w:rsidR="001D42A4" w:rsidRPr="009129F5" w:rsidRDefault="001D42A4" w:rsidP="00B72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9F5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 w:rsidRPr="009129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129F5"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 w:rsidRPr="009129F5">
              <w:rPr>
                <w:rFonts w:ascii="Arial" w:hAnsi="Arial" w:cs="Arial"/>
                <w:sz w:val="22"/>
                <w:szCs w:val="22"/>
              </w:rPr>
              <w:br/>
              <w:t xml:space="preserve">w oparciu o </w:t>
            </w:r>
            <w:r w:rsidR="004C66F9">
              <w:rPr>
                <w:rFonts w:ascii="Arial" w:hAnsi="Arial" w:cs="Arial"/>
                <w:sz w:val="22"/>
                <w:szCs w:val="22"/>
              </w:rPr>
              <w:t>regulamin udzielania zamówień publicznych o wartości poniżej kwoty 130 000 zł</w:t>
            </w:r>
          </w:p>
          <w:p w14:paraId="75834254" w14:textId="2102445E" w:rsidR="001D42A4" w:rsidRPr="009129F5" w:rsidRDefault="001D42A4" w:rsidP="00B72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9F5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4C66F9">
              <w:rPr>
                <w:rFonts w:ascii="Arial" w:hAnsi="Arial" w:cs="Arial"/>
                <w:sz w:val="22"/>
                <w:szCs w:val="22"/>
              </w:rPr>
              <w:t xml:space="preserve">zakup i </w:t>
            </w:r>
            <w:r w:rsidR="00445049" w:rsidRPr="00445049">
              <w:rPr>
                <w:rFonts w:ascii="Arial" w:hAnsi="Arial" w:cs="Arial"/>
                <w:sz w:val="22"/>
                <w:szCs w:val="22"/>
              </w:rPr>
              <w:t>dostawę</w:t>
            </w:r>
            <w:r w:rsidR="004C66F9">
              <w:rPr>
                <w:rFonts w:ascii="Arial" w:hAnsi="Arial" w:cs="Arial"/>
                <w:sz w:val="22"/>
                <w:szCs w:val="22"/>
              </w:rPr>
              <w:t xml:space="preserve"> autoklawu medycznego klasy B z wbudowaną drukarka termiczną</w:t>
            </w:r>
            <w:r w:rsidR="00445049" w:rsidRPr="004450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9F5" w:rsidRPr="009129F5">
              <w:rPr>
                <w:rFonts w:ascii="Arial" w:hAnsi="Arial" w:cs="Arial"/>
                <w:sz w:val="22"/>
                <w:szCs w:val="22"/>
              </w:rPr>
              <w:t>dla WOMP w Kielcach</w:t>
            </w:r>
          </w:p>
          <w:p w14:paraId="47947A64" w14:textId="77777777" w:rsidR="001D42A4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Default="001D42A4" w:rsidP="00B72FE3">
            <w:pPr>
              <w:jc w:val="both"/>
              <w:rPr>
                <w:rFonts w:ascii="Arial" w:hAnsi="Arial" w:cs="Arial"/>
              </w:rPr>
            </w:pPr>
          </w:p>
          <w:p w14:paraId="6BA5A1CB" w14:textId="77777777" w:rsidR="001D42A4" w:rsidRPr="00AD12C9" w:rsidRDefault="001D42A4" w:rsidP="00B72F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D12C9">
              <w:rPr>
                <w:rFonts w:ascii="Arial" w:hAnsi="Arial" w:cs="Arial"/>
                <w:sz w:val="22"/>
                <w:szCs w:val="22"/>
              </w:rPr>
              <w:t>kładając ofertę w</w:t>
            </w:r>
            <w:r>
              <w:rPr>
                <w:rFonts w:ascii="Arial" w:hAnsi="Arial" w:cs="Arial"/>
                <w:sz w:val="22"/>
                <w:szCs w:val="22"/>
              </w:rPr>
              <w:t xml:space="preserve"> w/w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postępowaniu o udzielenie zamówienia publicznego oświadczam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2C9">
              <w:rPr>
                <w:rFonts w:ascii="Arial" w:hAnsi="Arial" w:cs="Arial"/>
                <w:sz w:val="22"/>
                <w:szCs w:val="22"/>
              </w:rPr>
              <w:t>w imieniu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Wykonawcy, że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spełniam/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nw. 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3CDCA9" w14:textId="77777777" w:rsidR="001D42A4" w:rsidRPr="00AD12C9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EA193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śmy</w:t>
            </w:r>
            <w:proofErr w:type="spellEnd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/ zagrożony upadłością lub likwidacją.</w:t>
            </w:r>
          </w:p>
          <w:p w14:paraId="5A1A0CAE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B517C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B517C6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</w:t>
            </w:r>
            <w:r>
              <w:rPr>
                <w:rFonts w:ascii="Arial" w:hAnsi="Arial" w:cs="Arial"/>
                <w:sz w:val="22"/>
                <w:szCs w:val="22"/>
              </w:rPr>
              <w:t xml:space="preserve">estępstwo udziału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517C6">
              <w:rPr>
                <w:rFonts w:ascii="Arial" w:hAnsi="Arial" w:cs="Arial"/>
                <w:sz w:val="22"/>
                <w:szCs w:val="22"/>
              </w:rPr>
              <w:t>w zorganizowanej grupie albo związku mających na celu popełnienie przestępstwa lub przestępstwa skarbowego.</w:t>
            </w:r>
          </w:p>
          <w:p w14:paraId="5DEDC354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56B432A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EFC46F8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F3B9873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542D1A" w14:textId="77777777" w:rsidR="001D42A4" w:rsidRDefault="001D42A4" w:rsidP="00B72FE3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CD59F61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275208C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177DAE" w:rsidRDefault="001D42A4" w:rsidP="00B72FE3"/>
          <w:p w14:paraId="0D3B24BE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FD5089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5607221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0707B6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8BFA2CB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AD4F8C7" w14:textId="77777777" w:rsidR="001D42A4" w:rsidRDefault="001D42A4" w:rsidP="00B72FE3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27589228" w14:textId="77777777" w:rsidR="001D42A4" w:rsidRDefault="001D42A4" w:rsidP="00B72FE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EDC38E5" w14:textId="77777777" w:rsidR="00824538" w:rsidRDefault="00824538"/>
    <w:sectPr w:rsidR="0082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0D091B"/>
    <w:rsid w:val="00175508"/>
    <w:rsid w:val="001D42A4"/>
    <w:rsid w:val="00347786"/>
    <w:rsid w:val="00445049"/>
    <w:rsid w:val="004C66F9"/>
    <w:rsid w:val="006312E5"/>
    <w:rsid w:val="00824538"/>
    <w:rsid w:val="009129F5"/>
    <w:rsid w:val="00987EB9"/>
    <w:rsid w:val="009F020A"/>
    <w:rsid w:val="00C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3</cp:revision>
  <cp:lastPrinted>2021-10-11T09:05:00Z</cp:lastPrinted>
  <dcterms:created xsi:type="dcterms:W3CDTF">2021-09-30T12:21:00Z</dcterms:created>
  <dcterms:modified xsi:type="dcterms:W3CDTF">2021-10-11T09:05:00Z</dcterms:modified>
</cp:coreProperties>
</file>