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FD25" w14:textId="4E2A365A" w:rsidR="00E767F3" w:rsidRPr="000D198C" w:rsidRDefault="00E767F3" w:rsidP="00E767F3">
      <w:pPr>
        <w:jc w:val="right"/>
        <w:rPr>
          <w:rFonts w:ascii="Arial" w:hAnsi="Arial" w:cs="Arial"/>
          <w:i/>
          <w:sz w:val="18"/>
          <w:szCs w:val="18"/>
        </w:rPr>
      </w:pPr>
      <w:r w:rsidRPr="000D198C">
        <w:rPr>
          <w:rFonts w:ascii="Arial" w:hAnsi="Arial" w:cs="Arial"/>
          <w:i/>
          <w:sz w:val="18"/>
          <w:szCs w:val="18"/>
        </w:rPr>
        <w:t xml:space="preserve">Załącznik nr </w:t>
      </w:r>
      <w:r w:rsidR="004E5E1D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174956" w14:textId="77777777" w:rsidR="00E767F3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D653A5D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F7CDE9F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usług </w:t>
      </w:r>
      <w:r w:rsidRPr="008B37E2">
        <w:rPr>
          <w:rFonts w:ascii="Arial" w:hAnsi="Arial" w:cs="Arial"/>
          <w:b/>
          <w:sz w:val="22"/>
          <w:szCs w:val="22"/>
        </w:rPr>
        <w:t>zrealizowanych przez Wykonawcę</w:t>
      </w:r>
    </w:p>
    <w:p w14:paraId="347555A0" w14:textId="77777777" w:rsidR="00E767F3" w:rsidRPr="008C67F0" w:rsidRDefault="00E767F3" w:rsidP="00E767F3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1462A921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7FF0DD6" w14:textId="77777777" w:rsidR="00E767F3" w:rsidRPr="008B37E2" w:rsidRDefault="00E767F3" w:rsidP="00E767F3">
      <w:pPr>
        <w:ind w:left="720"/>
        <w:rPr>
          <w:rFonts w:ascii="Arial" w:hAnsi="Arial" w:cs="Arial"/>
          <w:sz w:val="22"/>
          <w:szCs w:val="22"/>
        </w:rPr>
      </w:pPr>
    </w:p>
    <w:p w14:paraId="7EC2A314" w14:textId="77777777" w:rsidR="00E767F3" w:rsidRPr="008B37E2" w:rsidRDefault="00E767F3" w:rsidP="00E767F3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65"/>
        <w:gridCol w:w="2358"/>
        <w:gridCol w:w="1260"/>
        <w:gridCol w:w="2619"/>
      </w:tblGrid>
      <w:tr w:rsidR="00E767F3" w:rsidRPr="000D71FF" w14:paraId="6D8C9A7D" w14:textId="77777777" w:rsidTr="003A74E2">
        <w:tc>
          <w:tcPr>
            <w:tcW w:w="645" w:type="dxa"/>
            <w:vAlign w:val="center"/>
          </w:tcPr>
          <w:p w14:paraId="0BF73C64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5" w:type="dxa"/>
            <w:vAlign w:val="center"/>
          </w:tcPr>
          <w:p w14:paraId="26D48133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D5632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1A909FBF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94D2539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Wartość usług zrealizowanych</w:t>
            </w:r>
          </w:p>
          <w:p w14:paraId="5F99D672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</w:tc>
        <w:tc>
          <w:tcPr>
            <w:tcW w:w="1260" w:type="dxa"/>
            <w:vAlign w:val="center"/>
          </w:tcPr>
          <w:p w14:paraId="2BC4ABFB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33068A7C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619" w:type="dxa"/>
            <w:vAlign w:val="center"/>
          </w:tcPr>
          <w:p w14:paraId="1CFB89C5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78E1126B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E767F3" w:rsidRPr="008B37E2" w14:paraId="535F8193" w14:textId="77777777" w:rsidTr="003A74E2">
        <w:trPr>
          <w:trHeight w:val="1258"/>
        </w:trPr>
        <w:tc>
          <w:tcPr>
            <w:tcW w:w="645" w:type="dxa"/>
          </w:tcPr>
          <w:p w14:paraId="460FA4E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136C0C8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C8EAAB3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375A09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5E85F045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  <w:tr w:rsidR="00E767F3" w:rsidRPr="008B37E2" w14:paraId="26BF423F" w14:textId="77777777" w:rsidTr="003A74E2">
        <w:trPr>
          <w:trHeight w:val="1258"/>
        </w:trPr>
        <w:tc>
          <w:tcPr>
            <w:tcW w:w="645" w:type="dxa"/>
          </w:tcPr>
          <w:p w14:paraId="11FABD92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5B47435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7EFF889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1E90FD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2BACFEFF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  <w:tr w:rsidR="00E767F3" w:rsidRPr="008B37E2" w14:paraId="4044F075" w14:textId="77777777" w:rsidTr="003A74E2">
        <w:trPr>
          <w:trHeight w:val="1258"/>
        </w:trPr>
        <w:tc>
          <w:tcPr>
            <w:tcW w:w="645" w:type="dxa"/>
          </w:tcPr>
          <w:p w14:paraId="125D3AEA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1DA9D630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78AA53D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F1D8A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25120B37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</w:tbl>
    <w:p w14:paraId="2FC98A2D" w14:textId="77777777" w:rsidR="00E767F3" w:rsidRPr="008B37E2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61C6B9BC" w14:textId="60BE9A97" w:rsidR="00E767F3" w:rsidRPr="000D71FF" w:rsidRDefault="00E767F3" w:rsidP="00E767F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0D71FF">
        <w:rPr>
          <w:rFonts w:ascii="Arial" w:hAnsi="Arial" w:cs="Arial"/>
          <w:i/>
          <w:sz w:val="18"/>
          <w:szCs w:val="18"/>
        </w:rPr>
        <w:t xml:space="preserve">należy załączyć potwierdzenia, że usługi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na kwotę min.</w:t>
      </w:r>
      <w:r w:rsidR="003C7FFB">
        <w:rPr>
          <w:rFonts w:ascii="Arial" w:hAnsi="Arial" w:cs="Arial"/>
          <w:i/>
          <w:sz w:val="18"/>
          <w:szCs w:val="18"/>
        </w:rPr>
        <w:t>80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3C7FF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</w:t>
      </w:r>
    </w:p>
    <w:p w14:paraId="1FD055E3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167BB138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224A7D53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1EB693AC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5D4C0201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47F5B602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385435CE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767F3" w14:paraId="1A966EAD" w14:textId="77777777" w:rsidTr="003A74E2">
        <w:tc>
          <w:tcPr>
            <w:tcW w:w="4606" w:type="dxa"/>
          </w:tcPr>
          <w:p w14:paraId="11A0F9D4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79CF342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0B2D227E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D90E462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820ABFB" w14:textId="77777777" w:rsidR="00E767F3" w:rsidRDefault="00E767F3" w:rsidP="00E767F3">
      <w:pPr>
        <w:jc w:val="right"/>
        <w:rPr>
          <w:rFonts w:ascii="Arial" w:hAnsi="Arial" w:cs="Arial"/>
        </w:rPr>
      </w:pPr>
    </w:p>
    <w:p w14:paraId="4FE4FC27" w14:textId="6AB0ACDD" w:rsidR="00A76B69" w:rsidRDefault="00A76B69" w:rsidP="00E767F3"/>
    <w:sectPr w:rsidR="00A76B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4824" w14:textId="77777777" w:rsidR="00E767F3" w:rsidRDefault="00E767F3" w:rsidP="00E767F3">
      <w:r>
        <w:separator/>
      </w:r>
    </w:p>
  </w:endnote>
  <w:endnote w:type="continuationSeparator" w:id="0">
    <w:p w14:paraId="4CB68AD1" w14:textId="77777777" w:rsidR="00E767F3" w:rsidRDefault="00E767F3" w:rsidP="00E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4BB6" w14:textId="77777777" w:rsidR="00E767F3" w:rsidRDefault="00E767F3" w:rsidP="00E767F3">
      <w:r>
        <w:separator/>
      </w:r>
    </w:p>
  </w:footnote>
  <w:footnote w:type="continuationSeparator" w:id="0">
    <w:p w14:paraId="7FB0F0B0" w14:textId="77777777" w:rsidR="00E767F3" w:rsidRDefault="00E767F3" w:rsidP="00E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537C" w14:textId="6598EC4F" w:rsidR="00E767F3" w:rsidRDefault="00E767F3" w:rsidP="00E767F3">
    <w:r w:rsidRPr="00A16C12">
      <w:rPr>
        <w:rFonts w:ascii="Arial" w:hAnsi="Arial" w:cs="Arial"/>
        <w:sz w:val="22"/>
      </w:rPr>
      <w:t xml:space="preserve">Znak sprawy: </w:t>
    </w:r>
    <w:r>
      <w:rPr>
        <w:rFonts w:ascii="Arial" w:hAnsi="Arial" w:cs="Arial"/>
        <w:sz w:val="22"/>
      </w:rPr>
      <w:t>PDZP-26/P-</w:t>
    </w:r>
    <w:r w:rsidR="00653437">
      <w:rPr>
        <w:rFonts w:ascii="Arial" w:hAnsi="Arial" w:cs="Arial"/>
        <w:sz w:val="22"/>
      </w:rPr>
      <w:t>126</w:t>
    </w:r>
    <w:r w:rsidRPr="00164B0D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2</w:t>
    </w:r>
    <w:r w:rsidR="003C7FFB">
      <w:rPr>
        <w:rFonts w:ascii="Arial" w:hAnsi="Arial" w:cs="Arial"/>
        <w:sz w:val="22"/>
      </w:rPr>
      <w:t>1</w:t>
    </w:r>
  </w:p>
  <w:p w14:paraId="2033F337" w14:textId="77777777" w:rsidR="00E767F3" w:rsidRDefault="00E76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3"/>
    <w:rsid w:val="003C7FFB"/>
    <w:rsid w:val="004E5E1D"/>
    <w:rsid w:val="00653437"/>
    <w:rsid w:val="00A76B69"/>
    <w:rsid w:val="00E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B21"/>
  <w15:chartTrackingRefBased/>
  <w15:docId w15:val="{2865AC0A-6340-45A7-B1E2-BE926C4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dcterms:created xsi:type="dcterms:W3CDTF">2021-08-03T07:18:00Z</dcterms:created>
  <dcterms:modified xsi:type="dcterms:W3CDTF">2021-08-06T08:42:00Z</dcterms:modified>
</cp:coreProperties>
</file>