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CB14" w14:textId="77777777" w:rsidR="00411DA0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zaproszenia</w:t>
      </w:r>
    </w:p>
    <w:p w14:paraId="4DB6A19F" w14:textId="77777777" w:rsidR="00411DA0" w:rsidRDefault="00411DA0" w:rsidP="00411DA0">
      <w:r w:rsidRPr="00A16C12">
        <w:rPr>
          <w:rFonts w:ascii="Arial" w:hAnsi="Arial" w:cs="Arial"/>
          <w:sz w:val="22"/>
        </w:rPr>
        <w:t xml:space="preserve">Znak sprawy: </w:t>
      </w:r>
      <w:r w:rsidRPr="00164B0D">
        <w:rPr>
          <w:rFonts w:ascii="Arial" w:hAnsi="Arial" w:cs="Arial"/>
          <w:sz w:val="22"/>
        </w:rPr>
        <w:t>PDZP-26/</w:t>
      </w:r>
      <w:r>
        <w:rPr>
          <w:rFonts w:ascii="Arial" w:hAnsi="Arial" w:cs="Arial"/>
          <w:sz w:val="22"/>
        </w:rPr>
        <w:t>P-83/22</w:t>
      </w:r>
    </w:p>
    <w:p w14:paraId="7263250E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</w:p>
    <w:p w14:paraId="60917130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</w:p>
    <w:p w14:paraId="46B015E1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</w:p>
    <w:p w14:paraId="6C44319A" w14:textId="77777777" w:rsidR="00411DA0" w:rsidRDefault="00411DA0" w:rsidP="00411DA0">
      <w:pPr>
        <w:jc w:val="center"/>
        <w:rPr>
          <w:rFonts w:ascii="Arial" w:hAnsi="Arial" w:cs="Arial"/>
          <w:b/>
        </w:rPr>
      </w:pPr>
    </w:p>
    <w:tbl>
      <w:tblPr>
        <w:tblW w:w="125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2840"/>
      </w:tblGrid>
      <w:tr w:rsidR="00411DA0" w14:paraId="40D70F48" w14:textId="77777777" w:rsidTr="00643449">
        <w:tc>
          <w:tcPr>
            <w:tcW w:w="9709" w:type="dxa"/>
          </w:tcPr>
          <w:p w14:paraId="0F2FCB1F" w14:textId="77777777" w:rsidR="00411DA0" w:rsidRDefault="00411DA0" w:rsidP="00643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37902693" w14:textId="77777777" w:rsidR="00411DA0" w:rsidRPr="00EB69EB" w:rsidRDefault="00411DA0" w:rsidP="0064344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3024A5BA" w14:textId="77777777" w:rsidR="00411DA0" w:rsidRDefault="00411DA0" w:rsidP="00643449">
            <w:pPr>
              <w:pStyle w:val="Nagwek3"/>
              <w:jc w:val="center"/>
              <w:rPr>
                <w:i/>
                <w:sz w:val="22"/>
                <w:szCs w:val="22"/>
              </w:rPr>
            </w:pPr>
          </w:p>
          <w:p w14:paraId="08F69FA0" w14:textId="77777777" w:rsidR="00411DA0" w:rsidRDefault="00411DA0" w:rsidP="00643449">
            <w:pPr>
              <w:pStyle w:val="Nagwek3"/>
              <w:jc w:val="center"/>
              <w:rPr>
                <w:sz w:val="22"/>
                <w:szCs w:val="22"/>
              </w:rPr>
            </w:pPr>
          </w:p>
          <w:p w14:paraId="78566270" w14:textId="77777777" w:rsidR="00411DA0" w:rsidRPr="00165D43" w:rsidRDefault="00411DA0" w:rsidP="00643449">
            <w:pPr>
              <w:pStyle w:val="Nagwek3"/>
              <w:jc w:val="center"/>
              <w:rPr>
                <w:sz w:val="22"/>
                <w:szCs w:val="22"/>
              </w:rPr>
            </w:pPr>
            <w:r w:rsidRPr="00165D43">
              <w:rPr>
                <w:sz w:val="22"/>
                <w:szCs w:val="22"/>
              </w:rPr>
              <w:t>OŚWIADCZENIE</w:t>
            </w:r>
          </w:p>
          <w:p w14:paraId="250B4E10" w14:textId="77777777" w:rsidR="00411DA0" w:rsidRPr="00AD12C9" w:rsidRDefault="00411DA0" w:rsidP="00643449"/>
          <w:p w14:paraId="3DBE7A87" w14:textId="0DE92FA8" w:rsidR="00411DA0" w:rsidRPr="0017407B" w:rsidRDefault="00411DA0" w:rsidP="00643449">
            <w:pPr>
              <w:pStyle w:val="Tekstpodstawowywcity"/>
              <w:ind w:left="0"/>
              <w:jc w:val="center"/>
              <w:rPr>
                <w:b/>
              </w:rPr>
            </w:pPr>
            <w:r w:rsidRPr="00D069E8">
              <w:rPr>
                <w:szCs w:val="22"/>
              </w:rPr>
              <w:t>o spełnianiu warunków udziału w postępowaniu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o udzielenie zamówienia publicznego </w:t>
            </w:r>
            <w:r>
              <w:rPr>
                <w:szCs w:val="22"/>
              </w:rPr>
              <w:br/>
              <w:t xml:space="preserve">w oparciu o regulamin udzielania zamówień publicznych o wartości poniżej kwoty poniżej kwoty 130 000,00 zł na </w:t>
            </w:r>
            <w:r w:rsidRPr="00B85B4B">
              <w:rPr>
                <w:szCs w:val="22"/>
              </w:rPr>
              <w:t xml:space="preserve">wykonywanie przeglądów, konserwacji urządzeń i instalacji klimatyzacji, wentylacji mechanicznej i węzła cieplnego z podgrzewaczem wody, zainstalowanych w budynku Wojewódzkim Ośrodku Medycyny Pracy w Kielcach </w:t>
            </w:r>
          </w:p>
          <w:p w14:paraId="4F6F6828" w14:textId="77777777" w:rsidR="00411DA0" w:rsidRDefault="00411DA0" w:rsidP="00643449">
            <w:pPr>
              <w:jc w:val="both"/>
              <w:rPr>
                <w:rFonts w:ascii="Arial" w:hAnsi="Arial" w:cs="Arial"/>
              </w:rPr>
            </w:pPr>
          </w:p>
          <w:p w14:paraId="7FFB9B92" w14:textId="77777777" w:rsidR="00411DA0" w:rsidRPr="00F864D2" w:rsidRDefault="00411DA0" w:rsidP="00643449">
            <w:pPr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 xml:space="preserve">Składając ofertę w ww. postępowaniu o udzielenie zamówienia publicznego oświadczam </w:t>
            </w:r>
            <w:r w:rsidRPr="00F864D2">
              <w:rPr>
                <w:rFonts w:ascii="Arial" w:hAnsi="Arial" w:cs="Arial"/>
                <w:sz w:val="22"/>
                <w:szCs w:val="22"/>
              </w:rPr>
              <w:br/>
              <w:t>w imieniu Wykonawcy, że spełniam nw. warunki udziału w postępowaniu:</w:t>
            </w:r>
          </w:p>
          <w:p w14:paraId="728C3675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812219D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Posiadam uprawnienia do wykonywania określonej działalności lub czynności, jeżeli przepisy prawa nakładają obowiązek ich posiadania.</w:t>
            </w:r>
          </w:p>
          <w:p w14:paraId="3AA0484C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Posiadam wiedzę i doświadczenie.</w:t>
            </w:r>
          </w:p>
          <w:p w14:paraId="3202514B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Dysponuję odpowiednim potencjałem technicznym oraz osobami zdolnymi do wykonania zamówienia.</w:t>
            </w:r>
          </w:p>
          <w:p w14:paraId="1DF5813E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Znajduję się w dobrej sytuacji ekonomicznej i finansowej, w szczególności nie jestem zagrożony upadłością lub likwidacją.</w:t>
            </w:r>
          </w:p>
          <w:p w14:paraId="6E6BD693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Nie zalegam z uiszczeniem jakichkolwiek zobowiązań publicznoprawnych na rzecz skarbu państwa.</w:t>
            </w:r>
          </w:p>
          <w:p w14:paraId="3A13C84E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Nie wyrządziłem szkody, nie wykonując zamówienia lub wykonując je nienależycie</w:t>
            </w:r>
            <w:r w:rsidRPr="00F864D2">
              <w:rPr>
                <w:rFonts w:ascii="Arial" w:hAnsi="Arial" w:cs="Arial"/>
                <w:sz w:val="22"/>
                <w:szCs w:val="22"/>
              </w:rPr>
              <w:br/>
              <w:t xml:space="preserve">i nie byłem zobowiązani do zapłaty kar umownych. </w:t>
            </w:r>
          </w:p>
          <w:p w14:paraId="23F81867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Wykonawca oraz jego kadra menadżerska nie byli</w:t>
            </w:r>
            <w:r w:rsidRPr="00F864D2">
              <w:rPr>
                <w:rFonts w:ascii="Arial" w:hAnsi="Arial" w:cs="Arial"/>
                <w:i/>
              </w:rPr>
              <w:t xml:space="preserve"> </w:t>
            </w:r>
            <w:r w:rsidRPr="00F864D2">
              <w:rPr>
                <w:rFonts w:ascii="Arial" w:hAnsi="Arial" w:cs="Arial"/>
                <w:sz w:val="22"/>
                <w:szCs w:val="22"/>
              </w:rPr>
              <w:t>prawomocnie skazani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      </w:r>
          </w:p>
          <w:p w14:paraId="7FCCE681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2B3E0D1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9C498CD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626D973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B70D6B0" w14:textId="77777777" w:rsidR="00411DA0" w:rsidRPr="00F864D2" w:rsidRDefault="00411DA0" w:rsidP="00643449">
            <w:pPr>
              <w:ind w:left="75"/>
              <w:jc w:val="both"/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411DA0" w:rsidRPr="00F864D2" w14:paraId="0C53AC3E" w14:textId="77777777" w:rsidTr="00643449">
              <w:tc>
                <w:tcPr>
                  <w:tcW w:w="4606" w:type="dxa"/>
                </w:tcPr>
                <w:p w14:paraId="52E8E378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B6B6203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719BEABF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0589A38B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38877" w14:textId="77777777" w:rsidR="00411DA0" w:rsidRPr="00F864D2" w:rsidRDefault="00411DA0" w:rsidP="0064344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96EAB5" w14:textId="77777777" w:rsidR="00411DA0" w:rsidRDefault="00411DA0" w:rsidP="00643449">
            <w:pPr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</w:p>
          <w:p w14:paraId="5BB72BC6" w14:textId="77777777" w:rsidR="00411DA0" w:rsidRDefault="00411DA0" w:rsidP="00643449">
            <w:pPr>
              <w:rPr>
                <w:rFonts w:ascii="Arial" w:hAnsi="Arial" w:cs="Arial"/>
              </w:rPr>
            </w:pPr>
          </w:p>
          <w:p w14:paraId="1D172047" w14:textId="77777777" w:rsidR="00411DA0" w:rsidRDefault="00411DA0" w:rsidP="00643449">
            <w:pPr>
              <w:rPr>
                <w:rFonts w:ascii="Arial" w:hAnsi="Arial" w:cs="Arial"/>
              </w:rPr>
            </w:pPr>
          </w:p>
          <w:p w14:paraId="1B3DF300" w14:textId="77777777" w:rsidR="00411DA0" w:rsidRDefault="00411DA0" w:rsidP="00643449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32A00B1C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15721C65" w14:textId="77777777" w:rsidR="00411DA0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</w:p>
    <w:p w14:paraId="55B7FCFF" w14:textId="77777777" w:rsidR="00411DA0" w:rsidRDefault="00411DA0" w:rsidP="00411DA0">
      <w:r>
        <w:rPr>
          <w:rFonts w:ascii="Arial" w:hAnsi="Arial" w:cs="Arial"/>
          <w:i/>
          <w:sz w:val="18"/>
          <w:szCs w:val="18"/>
        </w:rPr>
        <w:br w:type="page"/>
      </w:r>
      <w:r w:rsidRPr="00A16C12">
        <w:rPr>
          <w:rFonts w:ascii="Arial" w:hAnsi="Arial" w:cs="Arial"/>
          <w:sz w:val="22"/>
        </w:rPr>
        <w:lastRenderedPageBreak/>
        <w:t xml:space="preserve">Znak sprawy: </w:t>
      </w:r>
      <w:r w:rsidRPr="00164B0D">
        <w:rPr>
          <w:rFonts w:ascii="Arial" w:hAnsi="Arial" w:cs="Arial"/>
          <w:sz w:val="22"/>
        </w:rPr>
        <w:t>PDZP-26/</w:t>
      </w:r>
      <w:r>
        <w:rPr>
          <w:rFonts w:ascii="Arial" w:hAnsi="Arial" w:cs="Arial"/>
          <w:sz w:val="22"/>
        </w:rPr>
        <w:t>P-83/22</w:t>
      </w:r>
    </w:p>
    <w:p w14:paraId="0E71A638" w14:textId="77777777" w:rsidR="00411DA0" w:rsidRPr="000D198C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0D198C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2 do zaproszenia</w:t>
      </w:r>
    </w:p>
    <w:p w14:paraId="3902752E" w14:textId="77777777" w:rsidR="00411DA0" w:rsidRDefault="00411DA0" w:rsidP="00411DA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E564073" w14:textId="77777777" w:rsidR="00411DA0" w:rsidRPr="008B37E2" w:rsidRDefault="00411DA0" w:rsidP="00411DA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DF35458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AF78245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44D63CA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7FA043D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7D81796A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B1BCEDE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4DC0220" w14:textId="77777777" w:rsidR="00411DA0" w:rsidRPr="008B37E2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>Wykaz zamówień zrealizowanych przez Wykonawcę</w:t>
      </w:r>
    </w:p>
    <w:p w14:paraId="274A599F" w14:textId="77777777" w:rsidR="00411DA0" w:rsidRPr="008C67F0" w:rsidRDefault="00411DA0" w:rsidP="00411DA0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6A5CF3FD" w14:textId="77777777" w:rsidR="00411DA0" w:rsidRPr="008B37E2" w:rsidRDefault="00411DA0" w:rsidP="00411DA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0B0918D7" w14:textId="77777777" w:rsidR="00411DA0" w:rsidRPr="008B37E2" w:rsidRDefault="00411DA0" w:rsidP="00411DA0">
      <w:pPr>
        <w:ind w:left="720"/>
        <w:rPr>
          <w:rFonts w:ascii="Arial" w:hAnsi="Arial" w:cs="Arial"/>
          <w:sz w:val="22"/>
          <w:szCs w:val="22"/>
        </w:rPr>
      </w:pPr>
    </w:p>
    <w:p w14:paraId="770AA11B" w14:textId="77777777" w:rsidR="00411DA0" w:rsidRPr="008B37E2" w:rsidRDefault="00411DA0" w:rsidP="00411DA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24"/>
        <w:gridCol w:w="2499"/>
        <w:gridCol w:w="1260"/>
        <w:gridCol w:w="2619"/>
      </w:tblGrid>
      <w:tr w:rsidR="00411DA0" w:rsidRPr="000D71FF" w14:paraId="27B65BF1" w14:textId="77777777" w:rsidTr="00643449">
        <w:tc>
          <w:tcPr>
            <w:tcW w:w="645" w:type="dxa"/>
            <w:vAlign w:val="center"/>
          </w:tcPr>
          <w:p w14:paraId="6DD38111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24" w:type="dxa"/>
            <w:vAlign w:val="center"/>
          </w:tcPr>
          <w:p w14:paraId="660B578B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A5EC3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608254ED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300EC22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Wartość usług zrealizowanych</w:t>
            </w:r>
          </w:p>
          <w:p w14:paraId="556F7445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przez Wykonawcę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zł.</w:t>
            </w:r>
          </w:p>
        </w:tc>
        <w:tc>
          <w:tcPr>
            <w:tcW w:w="1260" w:type="dxa"/>
            <w:vAlign w:val="center"/>
          </w:tcPr>
          <w:p w14:paraId="2FCC6372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4F0FD7DE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619" w:type="dxa"/>
            <w:vAlign w:val="center"/>
          </w:tcPr>
          <w:p w14:paraId="2DD9361E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0FDE7E8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411DA0" w:rsidRPr="008B37E2" w14:paraId="0227A0FD" w14:textId="77777777" w:rsidTr="00643449">
        <w:trPr>
          <w:trHeight w:val="1258"/>
        </w:trPr>
        <w:tc>
          <w:tcPr>
            <w:tcW w:w="645" w:type="dxa"/>
          </w:tcPr>
          <w:p w14:paraId="19F1E9EC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0A7B8A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6D63731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42ECD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7184791F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</w:tr>
      <w:tr w:rsidR="00411DA0" w:rsidRPr="008B37E2" w14:paraId="7C62CF5D" w14:textId="77777777" w:rsidTr="00643449">
        <w:trPr>
          <w:trHeight w:val="1258"/>
        </w:trPr>
        <w:tc>
          <w:tcPr>
            <w:tcW w:w="645" w:type="dxa"/>
          </w:tcPr>
          <w:p w14:paraId="4557ADCD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4FB36B8A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3131645A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E394A8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0BCAC13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</w:tr>
      <w:tr w:rsidR="00411DA0" w:rsidRPr="008B37E2" w14:paraId="2B5A39B7" w14:textId="77777777" w:rsidTr="00643449">
        <w:trPr>
          <w:trHeight w:val="1258"/>
        </w:trPr>
        <w:tc>
          <w:tcPr>
            <w:tcW w:w="645" w:type="dxa"/>
          </w:tcPr>
          <w:p w14:paraId="75BA1D11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FF9FFCC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34D7213B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22B278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1A257DDD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</w:tr>
    </w:tbl>
    <w:p w14:paraId="3F64DE53" w14:textId="77777777" w:rsidR="00411DA0" w:rsidRPr="008B37E2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1BB1DC83" w14:textId="7CCF6355" w:rsidR="00411DA0" w:rsidRPr="000D71FF" w:rsidRDefault="00411DA0" w:rsidP="00411DA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Pr="000D71FF">
        <w:rPr>
          <w:rFonts w:ascii="Arial" w:hAnsi="Arial" w:cs="Arial"/>
          <w:i/>
          <w:sz w:val="18"/>
          <w:szCs w:val="18"/>
        </w:rPr>
        <w:t>należy załączyć potwierdzenia, że usługi zostały wykonane należycie (min.</w:t>
      </w:r>
      <w:r>
        <w:rPr>
          <w:rFonts w:ascii="Arial" w:hAnsi="Arial" w:cs="Arial"/>
          <w:i/>
          <w:sz w:val="18"/>
          <w:szCs w:val="18"/>
        </w:rPr>
        <w:t xml:space="preserve">2 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za kwotę 11 tys. zł</w:t>
      </w:r>
    </w:p>
    <w:p w14:paraId="11655693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77B6F5BA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40FDE6D8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678DB320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421DB77B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0914AFE5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79AC9F3B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1DA0" w14:paraId="44AB11F5" w14:textId="77777777" w:rsidTr="00643449">
        <w:tc>
          <w:tcPr>
            <w:tcW w:w="4606" w:type="dxa"/>
          </w:tcPr>
          <w:p w14:paraId="6E659FBB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BADA82B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60194E5D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5E03055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1DCBF1D" w14:textId="77777777" w:rsidR="00411DA0" w:rsidRDefault="00411DA0" w:rsidP="00411DA0">
      <w:pPr>
        <w:jc w:val="right"/>
        <w:rPr>
          <w:rFonts w:ascii="Arial" w:hAnsi="Arial" w:cs="Arial"/>
        </w:rPr>
      </w:pPr>
    </w:p>
    <w:p w14:paraId="7CC8A8E9" w14:textId="77E41D08" w:rsidR="00A4724A" w:rsidRDefault="00A4724A"/>
    <w:sectPr w:rsidR="00A4724A" w:rsidSect="003552D6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DE8"/>
    <w:multiLevelType w:val="multilevel"/>
    <w:tmpl w:val="29F85FB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4DC39AD"/>
    <w:multiLevelType w:val="hybridMultilevel"/>
    <w:tmpl w:val="A636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C78"/>
    <w:multiLevelType w:val="hybridMultilevel"/>
    <w:tmpl w:val="07A0DA42"/>
    <w:lvl w:ilvl="0" w:tplc="48880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F314E270">
      <w:start w:val="1"/>
      <w:numFmt w:val="bullet"/>
      <w:lvlText w:val=""/>
      <w:lvlJc w:val="left"/>
      <w:pPr>
        <w:tabs>
          <w:tab w:val="num" w:pos="1876"/>
        </w:tabs>
        <w:ind w:left="187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4B3D41"/>
    <w:multiLevelType w:val="multilevel"/>
    <w:tmpl w:val="2886F84E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16610"/>
    <w:multiLevelType w:val="multilevel"/>
    <w:tmpl w:val="CD023A9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5D612B99"/>
    <w:multiLevelType w:val="hybridMultilevel"/>
    <w:tmpl w:val="75BE5818"/>
    <w:lvl w:ilvl="0" w:tplc="48880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F314E270">
      <w:start w:val="1"/>
      <w:numFmt w:val="bullet"/>
      <w:lvlText w:val=""/>
      <w:lvlJc w:val="left"/>
      <w:pPr>
        <w:tabs>
          <w:tab w:val="num" w:pos="1876"/>
        </w:tabs>
        <w:ind w:left="187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04C7FF2"/>
    <w:multiLevelType w:val="multilevel"/>
    <w:tmpl w:val="98BE5EBA"/>
    <w:lvl w:ilvl="0">
      <w:start w:val="1"/>
      <w:numFmt w:val="decimal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62424754"/>
    <w:multiLevelType w:val="multilevel"/>
    <w:tmpl w:val="5CBE435E"/>
    <w:lvl w:ilvl="0">
      <w:start w:val="1"/>
      <w:numFmt w:val="decimal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6D372026"/>
    <w:multiLevelType w:val="multilevel"/>
    <w:tmpl w:val="27BE066A"/>
    <w:lvl w:ilvl="0">
      <w:start w:val="1"/>
      <w:numFmt w:val="decimal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1D828AC"/>
    <w:multiLevelType w:val="hybridMultilevel"/>
    <w:tmpl w:val="2C88A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158CE"/>
    <w:multiLevelType w:val="hybridMultilevel"/>
    <w:tmpl w:val="D5E0AE5E"/>
    <w:lvl w:ilvl="0" w:tplc="48880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76DE0167"/>
    <w:multiLevelType w:val="hybridMultilevel"/>
    <w:tmpl w:val="D28E1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5294385">
    <w:abstractNumId w:val="13"/>
  </w:num>
  <w:num w:numId="2" w16cid:durableId="168953001">
    <w:abstractNumId w:val="14"/>
  </w:num>
  <w:num w:numId="3" w16cid:durableId="1979991513">
    <w:abstractNumId w:val="16"/>
  </w:num>
  <w:num w:numId="4" w16cid:durableId="1345400044">
    <w:abstractNumId w:val="2"/>
  </w:num>
  <w:num w:numId="5" w16cid:durableId="48455334">
    <w:abstractNumId w:val="10"/>
  </w:num>
  <w:num w:numId="6" w16cid:durableId="1067191182">
    <w:abstractNumId w:val="8"/>
  </w:num>
  <w:num w:numId="7" w16cid:durableId="38895106">
    <w:abstractNumId w:val="12"/>
  </w:num>
  <w:num w:numId="8" w16cid:durableId="1773277064">
    <w:abstractNumId w:val="11"/>
  </w:num>
  <w:num w:numId="9" w16cid:durableId="185412716">
    <w:abstractNumId w:val="7"/>
  </w:num>
  <w:num w:numId="10" w16cid:durableId="1586499366">
    <w:abstractNumId w:val="3"/>
  </w:num>
  <w:num w:numId="11" w16cid:durableId="1442719711">
    <w:abstractNumId w:val="1"/>
  </w:num>
  <w:num w:numId="12" w16cid:durableId="1166096757">
    <w:abstractNumId w:val="5"/>
  </w:num>
  <w:num w:numId="13" w16cid:durableId="20666648">
    <w:abstractNumId w:val="0"/>
  </w:num>
  <w:num w:numId="14" w16cid:durableId="962030600">
    <w:abstractNumId w:val="6"/>
  </w:num>
  <w:num w:numId="15" w16cid:durableId="1087381759">
    <w:abstractNumId w:val="15"/>
  </w:num>
  <w:num w:numId="16" w16cid:durableId="418794539">
    <w:abstractNumId w:val="4"/>
  </w:num>
  <w:num w:numId="17" w16cid:durableId="1378895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0"/>
    <w:rsid w:val="00330D78"/>
    <w:rsid w:val="00411DA0"/>
    <w:rsid w:val="00453F16"/>
    <w:rsid w:val="00990477"/>
    <w:rsid w:val="00A4724A"/>
    <w:rsid w:val="00C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850B"/>
  <w15:chartTrackingRefBased/>
  <w15:docId w15:val="{EBA94497-62A6-4436-B868-D6D6779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D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1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1D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DA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1DA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1DA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1DA0"/>
    <w:pPr>
      <w:ind w:left="360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DA0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1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1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11DA0"/>
    <w:pPr>
      <w:suppressAutoHyphens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4</cp:revision>
  <cp:lastPrinted>2022-07-01T11:07:00Z</cp:lastPrinted>
  <dcterms:created xsi:type="dcterms:W3CDTF">2022-06-30T08:06:00Z</dcterms:created>
  <dcterms:modified xsi:type="dcterms:W3CDTF">2022-07-01T11:14:00Z</dcterms:modified>
</cp:coreProperties>
</file>