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E51B" w14:textId="227B306B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</w:t>
      </w:r>
      <w:r w:rsidR="000D091B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-</w:t>
      </w:r>
      <w:r w:rsidR="008142C1">
        <w:rPr>
          <w:rFonts w:ascii="Arial" w:hAnsi="Arial" w:cs="Arial"/>
          <w:i/>
          <w:sz w:val="18"/>
          <w:szCs w:val="18"/>
        </w:rPr>
        <w:t>55</w:t>
      </w:r>
      <w:r>
        <w:rPr>
          <w:rFonts w:ascii="Arial" w:hAnsi="Arial" w:cs="Arial"/>
          <w:i/>
          <w:sz w:val="18"/>
          <w:szCs w:val="18"/>
        </w:rPr>
        <w:t>/2</w:t>
      </w:r>
      <w:r w:rsidR="008142C1">
        <w:rPr>
          <w:rFonts w:ascii="Arial" w:hAnsi="Arial" w:cs="Arial"/>
          <w:i/>
          <w:sz w:val="18"/>
          <w:szCs w:val="18"/>
        </w:rPr>
        <w:t>2</w:t>
      </w:r>
    </w:p>
    <w:p w14:paraId="73F0CD43" w14:textId="14F941F9" w:rsidR="001D42A4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39649EB0" w14:textId="64288660" w:rsidR="009129F5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1B7F2CF" w14:textId="77777777" w:rsidR="009129F5" w:rsidRPr="003C06E3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7B5EDB" w:rsidRDefault="001D42A4" w:rsidP="00B72FE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(pieczęć adresowa firmy wykonawcy)</w:t>
            </w:r>
          </w:p>
          <w:p w14:paraId="413FA897" w14:textId="77777777" w:rsidR="001D42A4" w:rsidRPr="007B5EDB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7B5EDB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7B5EDB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7B5EDB" w:rsidRDefault="001D42A4" w:rsidP="00B72FE3">
            <w:pPr>
              <w:rPr>
                <w:sz w:val="22"/>
                <w:szCs w:val="22"/>
              </w:rPr>
            </w:pPr>
          </w:p>
          <w:p w14:paraId="75834254" w14:textId="3858E647" w:rsidR="001D42A4" w:rsidRPr="007B5EDB" w:rsidRDefault="001D42A4" w:rsidP="00D34E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 w:rsidRPr="007B5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 xml:space="preserve">w oparciu o </w:t>
            </w:r>
            <w:r w:rsidR="00D34EF8">
              <w:rPr>
                <w:rFonts w:ascii="Arial" w:hAnsi="Arial" w:cs="Arial"/>
                <w:sz w:val="22"/>
                <w:szCs w:val="22"/>
              </w:rPr>
              <w:t xml:space="preserve">Regulamin udzielania zamówień publicznych o wartości poniżej kwoty 130000 zł w WOMP w Kielcach 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445049" w:rsidRPr="007B5EDB">
              <w:rPr>
                <w:rFonts w:ascii="Arial" w:hAnsi="Arial" w:cs="Arial"/>
                <w:sz w:val="22"/>
                <w:szCs w:val="22"/>
              </w:rPr>
              <w:t xml:space="preserve">dostawę </w:t>
            </w:r>
            <w:r w:rsidR="008142C1">
              <w:rPr>
                <w:rFonts w:ascii="Arial" w:hAnsi="Arial" w:cs="Arial"/>
                <w:sz w:val="22"/>
                <w:szCs w:val="22"/>
              </w:rPr>
              <w:t>urządzenia BTL-6000 SIS</w:t>
            </w:r>
            <w:r w:rsidR="007B5EDB" w:rsidRPr="007B5E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947A64" w14:textId="77777777" w:rsidR="001D42A4" w:rsidRPr="007B5EDB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ED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Pr="007B5EDB" w:rsidRDefault="001D42A4" w:rsidP="00B72F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A5A1CB" w14:textId="77777777" w:rsidR="001D42A4" w:rsidRPr="007B5EDB" w:rsidRDefault="001D42A4" w:rsidP="00B72F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 xml:space="preserve">Składając ofertę w w/w postępowaniu o udzielenie zamówienia publicznego oświadczam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 xml:space="preserve">w imieniu Wykonawcy, że </w:t>
            </w:r>
            <w:r w:rsidRPr="007B5EDB">
              <w:rPr>
                <w:rFonts w:ascii="Arial" w:hAnsi="Arial" w:cs="Arial"/>
                <w:b/>
                <w:sz w:val="22"/>
                <w:szCs w:val="22"/>
              </w:rPr>
              <w:t>spełniam/y/ nw. warunki udziału w postępowaniu:</w:t>
            </w:r>
          </w:p>
          <w:p w14:paraId="4C3CDCA9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EA193C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7B5ED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przestępstwo udziału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>w zorganizowanej grupie albo związku mających na celu popełnienie przestępstwa lub przestępstwa skarbowego.</w:t>
            </w:r>
          </w:p>
          <w:p w14:paraId="5DEDC354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B432A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C46F8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B9873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542D1A" w14:textId="77777777" w:rsidR="001D42A4" w:rsidRPr="007B5EDB" w:rsidRDefault="001D42A4" w:rsidP="00B72FE3">
            <w:pPr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:rsidRPr="007B5EDB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Pr="007B5EDB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..........................................................</w:t>
                  </w:r>
                </w:p>
                <w:p w14:paraId="5CD59F61" w14:textId="77777777" w:rsidR="001D42A4" w:rsidRPr="007B5EDB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Pr="007B5EDB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..........................................................</w:t>
                  </w:r>
                </w:p>
                <w:p w14:paraId="4275208C" w14:textId="77777777" w:rsidR="001D42A4" w:rsidRPr="007B5EDB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7B5EDB" w:rsidRDefault="001D42A4" w:rsidP="00B72FE3">
            <w:pPr>
              <w:rPr>
                <w:sz w:val="22"/>
                <w:szCs w:val="22"/>
              </w:rPr>
            </w:pPr>
          </w:p>
          <w:p w14:paraId="0D3B24BE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D5089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77000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07221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707B6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FA2CB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4F8C7" w14:textId="77777777" w:rsidR="001D42A4" w:rsidRPr="007B5EDB" w:rsidRDefault="001D42A4" w:rsidP="00B72FE3">
            <w:pPr>
              <w:ind w:right="-299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40" w:type="dxa"/>
          </w:tcPr>
          <w:p w14:paraId="27589228" w14:textId="77777777" w:rsidR="001D42A4" w:rsidRPr="007B5EDB" w:rsidRDefault="001D42A4" w:rsidP="00B72F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3327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0D091B"/>
    <w:rsid w:val="001D42A4"/>
    <w:rsid w:val="00445049"/>
    <w:rsid w:val="006312E5"/>
    <w:rsid w:val="007B5EDB"/>
    <w:rsid w:val="008142C1"/>
    <w:rsid w:val="00824538"/>
    <w:rsid w:val="009129F5"/>
    <w:rsid w:val="00987EB9"/>
    <w:rsid w:val="00BE1698"/>
    <w:rsid w:val="00D34EF8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2022-06-07T06:32:00Z</cp:lastPrinted>
  <dcterms:created xsi:type="dcterms:W3CDTF">2022-05-05T09:34:00Z</dcterms:created>
  <dcterms:modified xsi:type="dcterms:W3CDTF">2022-06-07T07:10:00Z</dcterms:modified>
</cp:coreProperties>
</file>