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4014" w14:textId="349F0717" w:rsidR="005B31D7" w:rsidRDefault="005B31D7" w:rsidP="005B31D7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r>
        <w:rPr>
          <w:noProof/>
          <w:lang w:eastAsia="pl-PL"/>
        </w:rPr>
        <w:drawing>
          <wp:inline distT="0" distB="0" distL="0" distR="0" wp14:anchorId="5D532039" wp14:editId="61D49D2F">
            <wp:extent cx="5734050" cy="5238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611DB" w14:textId="5F3583A9" w:rsidR="001E2771" w:rsidRPr="005B31D7" w:rsidRDefault="002644BE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Cs/>
        </w:rPr>
      </w:pPr>
      <w:r w:rsidRPr="005B31D7">
        <w:rPr>
          <w:rFonts w:cs="Calibri"/>
          <w:bCs/>
          <w:i/>
        </w:rPr>
        <w:t xml:space="preserve">Dodatek </w:t>
      </w:r>
      <w:r w:rsidR="00F617E6" w:rsidRPr="005B31D7">
        <w:rPr>
          <w:rFonts w:cs="Calibri"/>
          <w:bCs/>
          <w:i/>
        </w:rPr>
        <w:t xml:space="preserve">nr </w:t>
      </w:r>
      <w:r w:rsidR="00803179">
        <w:rPr>
          <w:rFonts w:cs="Calibri"/>
          <w:bCs/>
          <w:i/>
        </w:rPr>
        <w:t>5</w:t>
      </w:r>
      <w:r w:rsidR="00F617E6" w:rsidRPr="005B31D7">
        <w:rPr>
          <w:rFonts w:cs="Calibri"/>
          <w:bCs/>
          <w:i/>
        </w:rPr>
        <w:t xml:space="preserve"> </w:t>
      </w:r>
      <w:r w:rsidR="006B7F11" w:rsidRPr="005B31D7">
        <w:rPr>
          <w:rFonts w:cs="Calibri"/>
          <w:bCs/>
          <w:i/>
        </w:rPr>
        <w:t>do SWZ</w:t>
      </w:r>
    </w:p>
    <w:p w14:paraId="59ADC4C8" w14:textId="77777777" w:rsidR="005B31D7" w:rsidRPr="0019502B" w:rsidRDefault="005B31D7" w:rsidP="005B31D7">
      <w:pPr>
        <w:tabs>
          <w:tab w:val="left" w:pos="9000"/>
        </w:tabs>
        <w:spacing w:before="240" w:after="0"/>
        <w:jc w:val="right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spacing w:val="4"/>
          <w:sz w:val="20"/>
          <w:szCs w:val="20"/>
        </w:rPr>
        <w:t>……………………………………………………………</w:t>
      </w:r>
    </w:p>
    <w:p w14:paraId="7A630033" w14:textId="77777777" w:rsidR="005B31D7" w:rsidRPr="00697B99" w:rsidRDefault="005B31D7" w:rsidP="005B31D7">
      <w:pPr>
        <w:spacing w:after="0"/>
        <w:jc w:val="right"/>
      </w:pPr>
      <w:r w:rsidRPr="0019502B">
        <w:rPr>
          <w:rFonts w:cs="Calibri"/>
          <w:spacing w:val="4"/>
          <w:sz w:val="20"/>
          <w:szCs w:val="20"/>
        </w:rPr>
        <w:t>miejscowość, data</w:t>
      </w:r>
    </w:p>
    <w:p w14:paraId="430B92AC" w14:textId="0F0B6382" w:rsidR="005B31D7" w:rsidRDefault="005B31D7" w:rsidP="005B31D7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341DF5">
        <w:rPr>
          <w:rFonts w:cs="Calibri"/>
          <w:sz w:val="24"/>
          <w:szCs w:val="24"/>
        </w:rPr>
        <w:t>PDZP-26/Z-2/21</w:t>
      </w:r>
    </w:p>
    <w:p w14:paraId="2E06AAED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50D802CA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9EFDE2C" w14:textId="77777777" w:rsidR="005B31D7" w:rsidRPr="0019502B" w:rsidRDefault="005B31D7" w:rsidP="005B31D7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00C51D5D" w14:textId="522AE8D8" w:rsidR="00DF0A79" w:rsidRPr="00765A71" w:rsidRDefault="005B31D7" w:rsidP="005B31D7">
      <w:pPr>
        <w:spacing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14:paraId="2E331BC5" w14:textId="2470CB8C" w:rsidR="00354D0A" w:rsidRPr="00571998" w:rsidRDefault="00571998" w:rsidP="002644BE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B31D7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7274C71F" w14:textId="512C4AF2" w:rsidR="005B31D7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Przedmiot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73488" w:rsidRPr="005B31D7">
              <w:rPr>
                <w:sz w:val="20"/>
                <w:szCs w:val="20"/>
              </w:rPr>
              <w:t xml:space="preserve">- </w:t>
            </w:r>
            <w:r w:rsidRPr="005B31D7">
              <w:rPr>
                <w:sz w:val="20"/>
                <w:szCs w:val="20"/>
              </w:rPr>
              <w:t xml:space="preserve">informacje potwierdzające spełnienie warunków określonych </w:t>
            </w:r>
            <w:r w:rsidRPr="005B31D7">
              <w:rPr>
                <w:b/>
                <w:sz w:val="20"/>
                <w:szCs w:val="20"/>
              </w:rPr>
              <w:t>w rozdziale V</w:t>
            </w:r>
            <w:r w:rsidR="005B31D7" w:rsidRPr="005B31D7">
              <w:rPr>
                <w:b/>
                <w:sz w:val="20"/>
                <w:szCs w:val="20"/>
              </w:rPr>
              <w:t>I</w:t>
            </w:r>
            <w:r w:rsidRPr="005B31D7">
              <w:rPr>
                <w:b/>
                <w:sz w:val="20"/>
                <w:szCs w:val="20"/>
              </w:rPr>
              <w:t xml:space="preserve"> </w:t>
            </w:r>
            <w:r w:rsidR="00B64912" w:rsidRPr="005B31D7">
              <w:rPr>
                <w:b/>
                <w:sz w:val="20"/>
                <w:szCs w:val="20"/>
              </w:rPr>
              <w:t xml:space="preserve">ust. 1 </w:t>
            </w:r>
            <w:r w:rsidRPr="005B31D7">
              <w:rPr>
                <w:b/>
                <w:sz w:val="20"/>
                <w:szCs w:val="20"/>
              </w:rPr>
              <w:t>pkt</w:t>
            </w:r>
            <w:r w:rsidR="00AB69C7" w:rsidRPr="005B31D7">
              <w:rPr>
                <w:b/>
                <w:sz w:val="20"/>
                <w:szCs w:val="20"/>
              </w:rPr>
              <w:t xml:space="preserve"> 1.</w:t>
            </w:r>
            <w:r w:rsidR="00803179">
              <w:rPr>
                <w:b/>
                <w:sz w:val="20"/>
                <w:szCs w:val="20"/>
              </w:rPr>
              <w:t>2</w:t>
            </w:r>
            <w:r w:rsidR="005B31D7">
              <w:rPr>
                <w:b/>
                <w:sz w:val="20"/>
                <w:szCs w:val="20"/>
              </w:rPr>
              <w:t xml:space="preserve"> </w:t>
            </w:r>
          </w:p>
          <w:p w14:paraId="2E58A4EF" w14:textId="7B321D0E" w:rsidR="00695EC4" w:rsidRPr="005B31D7" w:rsidRDefault="005B31D7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ppkt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  <w:r w:rsidR="00695EC4" w:rsidRPr="005B31D7">
              <w:rPr>
                <w:b/>
                <w:sz w:val="20"/>
                <w:szCs w:val="20"/>
              </w:rPr>
              <w:t xml:space="preserve"> SWZ</w:t>
            </w:r>
            <w:r w:rsidR="00695EC4" w:rsidRPr="005B31D7">
              <w:rPr>
                <w:sz w:val="20"/>
                <w:szCs w:val="20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Podmiot, na rzecz którego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został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wykonan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a</w:t>
            </w:r>
            <w:r w:rsidRPr="005B31D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4AD2DA6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B31D7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Data wykonania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0E41A9CD" w14:textId="77777777" w:rsidR="007E1C6E" w:rsidRPr="005B31D7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sz w:val="20"/>
                <w:szCs w:val="20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B31D7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AE478D" w:rsidRPr="005B31D7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2D9652AD" w14:textId="77777777" w:rsidR="007E1C6E" w:rsidRPr="005B31D7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sz w:val="20"/>
                <w:szCs w:val="20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B31D7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/>
                <w:sz w:val="20"/>
                <w:szCs w:val="20"/>
              </w:rPr>
              <w:t>UWAGI</w:t>
            </w:r>
          </w:p>
          <w:p w14:paraId="2ABEDDCE" w14:textId="77777777" w:rsidR="00695EC4" w:rsidRPr="005B31D7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31D7">
              <w:rPr>
                <w:rFonts w:cs="Calibri"/>
                <w:bCs/>
                <w:sz w:val="20"/>
                <w:szCs w:val="20"/>
              </w:rPr>
              <w:t>(</w:t>
            </w:r>
            <w:r w:rsidR="00F33523" w:rsidRPr="005B31D7">
              <w:rPr>
                <w:rFonts w:cs="Calibri"/>
                <w:sz w:val="20"/>
                <w:szCs w:val="20"/>
              </w:rPr>
              <w:t>np. p</w:t>
            </w:r>
            <w:r w:rsidR="007C2E86" w:rsidRPr="005B31D7">
              <w:rPr>
                <w:rFonts w:cs="Calibri"/>
                <w:bCs/>
                <w:sz w:val="20"/>
                <w:szCs w:val="20"/>
              </w:rPr>
              <w:t xml:space="preserve">odstawa dysponowania </w:t>
            </w:r>
            <w:r w:rsidRPr="005B31D7">
              <w:rPr>
                <w:rFonts w:cs="Calibri"/>
                <w:b/>
                <w:sz w:val="20"/>
                <w:szCs w:val="20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445D0A0E" w14:textId="77777777" w:rsidR="005B31D7" w:rsidRDefault="005B31D7" w:rsidP="005B31D7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wykonane/są wykonywane w sposób należyty i terminowo</w:t>
      </w:r>
      <w:r w:rsidRPr="0019502B">
        <w:rPr>
          <w:rFonts w:cs="Calibri"/>
          <w:spacing w:val="4"/>
          <w:sz w:val="20"/>
          <w:szCs w:val="20"/>
        </w:rPr>
        <w:t>.</w:t>
      </w:r>
    </w:p>
    <w:p w14:paraId="3AAC2CF5" w14:textId="77777777" w:rsidR="005B31D7" w:rsidRDefault="005B31D7" w:rsidP="005B31D7">
      <w:pPr>
        <w:spacing w:before="120" w:after="0" w:line="240" w:lineRule="auto"/>
        <w:jc w:val="both"/>
        <w:rPr>
          <w:color w:val="FF0000"/>
          <w:sz w:val="20"/>
        </w:rPr>
      </w:pPr>
    </w:p>
    <w:p w14:paraId="04909B89" w14:textId="5BBE9D7A" w:rsidR="005B31D7" w:rsidRPr="00F256F9" w:rsidRDefault="005B31D7" w:rsidP="005B31D7">
      <w:pPr>
        <w:spacing w:before="120" w:after="0" w:line="240" w:lineRule="auto"/>
        <w:jc w:val="both"/>
        <w:rPr>
          <w:rFonts w:cs="Calibri"/>
          <w:spacing w:val="4"/>
          <w:sz w:val="20"/>
          <w:szCs w:val="20"/>
        </w:rPr>
      </w:pPr>
      <w:r w:rsidRPr="00F256F9">
        <w:rPr>
          <w:sz w:val="20"/>
        </w:rPr>
        <w:t>UWAGA</w:t>
      </w:r>
      <w:r w:rsidRPr="00F256F9">
        <w:t>:</w:t>
      </w:r>
    </w:p>
    <w:p w14:paraId="4E3489F4" w14:textId="6FA846F3" w:rsidR="00DF0A79" w:rsidRPr="00F256F9" w:rsidRDefault="005B31D7" w:rsidP="005B31D7">
      <w:pPr>
        <w:ind w:right="-2"/>
        <w:rPr>
          <w:rFonts w:cs="Calibri"/>
          <w:sz w:val="20"/>
          <w:szCs w:val="20"/>
        </w:rPr>
      </w:pPr>
      <w:r w:rsidRPr="00F256F9">
        <w:rPr>
          <w:rFonts w:cs="Calibri"/>
          <w:sz w:val="20"/>
          <w:szCs w:val="20"/>
        </w:rPr>
        <w:t>Wykaz musi być opatrzony przez osobę lub osoby uprawnione do reprezentowania wykonawcy, kwalifikowanym podpisem elektronicznym lub podpisem zaufanym lub podpisem osobistym.</w:t>
      </w:r>
    </w:p>
    <w:sectPr w:rsidR="00DF0A79" w:rsidRPr="00F256F9" w:rsidSect="005B31D7">
      <w:footerReference w:type="default" r:id="rId11"/>
      <w:pgSz w:w="16838" w:h="11906" w:orient="landscape"/>
      <w:pgMar w:top="567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079B" w14:textId="77777777" w:rsidR="00140D78" w:rsidRDefault="00140D78" w:rsidP="00DF0A79">
      <w:pPr>
        <w:spacing w:after="0" w:line="240" w:lineRule="auto"/>
      </w:pPr>
      <w:r>
        <w:separator/>
      </w:r>
    </w:p>
  </w:endnote>
  <w:endnote w:type="continuationSeparator" w:id="0">
    <w:p w14:paraId="119967A5" w14:textId="77777777" w:rsidR="00140D78" w:rsidRDefault="00140D78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3393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687102" w14:textId="0103FF60" w:rsidR="00354D0A" w:rsidRPr="002644BE" w:rsidRDefault="002644BE" w:rsidP="002644BE">
        <w:pPr>
          <w:pStyle w:val="Stopka"/>
          <w:jc w:val="right"/>
          <w:rPr>
            <w:sz w:val="20"/>
            <w:szCs w:val="20"/>
          </w:rPr>
        </w:pPr>
        <w:r w:rsidRPr="002644BE">
          <w:rPr>
            <w:sz w:val="20"/>
            <w:szCs w:val="20"/>
          </w:rPr>
          <w:fldChar w:fldCharType="begin"/>
        </w:r>
        <w:r w:rsidRPr="002644BE">
          <w:rPr>
            <w:sz w:val="20"/>
            <w:szCs w:val="20"/>
          </w:rPr>
          <w:instrText>PAGE   \* MERGEFORMAT</w:instrText>
        </w:r>
        <w:r w:rsidRPr="002644BE">
          <w:rPr>
            <w:sz w:val="20"/>
            <w:szCs w:val="20"/>
          </w:rPr>
          <w:fldChar w:fldCharType="separate"/>
        </w:r>
        <w:r w:rsidR="005F2010">
          <w:rPr>
            <w:noProof/>
            <w:sz w:val="20"/>
            <w:szCs w:val="20"/>
          </w:rPr>
          <w:t>1</w:t>
        </w:r>
        <w:r w:rsidRPr="002644B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F050" w14:textId="77777777" w:rsidR="00140D78" w:rsidRDefault="00140D78" w:rsidP="00DF0A79">
      <w:pPr>
        <w:spacing w:after="0" w:line="240" w:lineRule="auto"/>
      </w:pPr>
      <w:r>
        <w:separator/>
      </w:r>
    </w:p>
  </w:footnote>
  <w:footnote w:type="continuationSeparator" w:id="0">
    <w:p w14:paraId="704313D1" w14:textId="77777777" w:rsidR="00140D78" w:rsidRDefault="00140D78" w:rsidP="00DF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9"/>
    <w:rsid w:val="000061BE"/>
    <w:rsid w:val="00067922"/>
    <w:rsid w:val="00087D13"/>
    <w:rsid w:val="000A11DC"/>
    <w:rsid w:val="000C1CC4"/>
    <w:rsid w:val="000D52B8"/>
    <w:rsid w:val="0010566E"/>
    <w:rsid w:val="00131B52"/>
    <w:rsid w:val="00133DE9"/>
    <w:rsid w:val="00137E6E"/>
    <w:rsid w:val="00140D78"/>
    <w:rsid w:val="0016564C"/>
    <w:rsid w:val="001C2E22"/>
    <w:rsid w:val="001E14B3"/>
    <w:rsid w:val="001E2771"/>
    <w:rsid w:val="001E5925"/>
    <w:rsid w:val="001E5CEA"/>
    <w:rsid w:val="00213100"/>
    <w:rsid w:val="002560CE"/>
    <w:rsid w:val="002644BE"/>
    <w:rsid w:val="002A3991"/>
    <w:rsid w:val="002B67E4"/>
    <w:rsid w:val="002C1EEE"/>
    <w:rsid w:val="002C6F3F"/>
    <w:rsid w:val="002E61EF"/>
    <w:rsid w:val="00312BD9"/>
    <w:rsid w:val="00321BDA"/>
    <w:rsid w:val="00324AE3"/>
    <w:rsid w:val="00341DF5"/>
    <w:rsid w:val="00354D0A"/>
    <w:rsid w:val="003B7E72"/>
    <w:rsid w:val="00482596"/>
    <w:rsid w:val="00497EB1"/>
    <w:rsid w:val="004B2288"/>
    <w:rsid w:val="004F372A"/>
    <w:rsid w:val="00507D5C"/>
    <w:rsid w:val="00551AB0"/>
    <w:rsid w:val="00552E32"/>
    <w:rsid w:val="00557B05"/>
    <w:rsid w:val="00557B9F"/>
    <w:rsid w:val="00571998"/>
    <w:rsid w:val="005B31D7"/>
    <w:rsid w:val="005B3F2D"/>
    <w:rsid w:val="005C68C1"/>
    <w:rsid w:val="005D4418"/>
    <w:rsid w:val="005F2010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D7813"/>
    <w:rsid w:val="007E1C6E"/>
    <w:rsid w:val="00800E8F"/>
    <w:rsid w:val="00803179"/>
    <w:rsid w:val="00813612"/>
    <w:rsid w:val="00820032"/>
    <w:rsid w:val="00843BA3"/>
    <w:rsid w:val="00876A99"/>
    <w:rsid w:val="008878B0"/>
    <w:rsid w:val="008C70ED"/>
    <w:rsid w:val="008C75E5"/>
    <w:rsid w:val="008E33F7"/>
    <w:rsid w:val="008F4430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8717F"/>
    <w:rsid w:val="00BD472D"/>
    <w:rsid w:val="00BF1C79"/>
    <w:rsid w:val="00C32AE1"/>
    <w:rsid w:val="00C36684"/>
    <w:rsid w:val="00C977A2"/>
    <w:rsid w:val="00CA37B1"/>
    <w:rsid w:val="00CB2590"/>
    <w:rsid w:val="00CE2270"/>
    <w:rsid w:val="00D66CB4"/>
    <w:rsid w:val="00D851FC"/>
    <w:rsid w:val="00DA596F"/>
    <w:rsid w:val="00DC20BE"/>
    <w:rsid w:val="00DC7C8D"/>
    <w:rsid w:val="00DD0448"/>
    <w:rsid w:val="00DE20A6"/>
    <w:rsid w:val="00DE561D"/>
    <w:rsid w:val="00DF0A79"/>
    <w:rsid w:val="00DF6B8E"/>
    <w:rsid w:val="00E45427"/>
    <w:rsid w:val="00E537FB"/>
    <w:rsid w:val="00E62F9E"/>
    <w:rsid w:val="00EB082C"/>
    <w:rsid w:val="00EC519A"/>
    <w:rsid w:val="00ED7411"/>
    <w:rsid w:val="00F23F7D"/>
    <w:rsid w:val="00F256F9"/>
    <w:rsid w:val="00F33523"/>
    <w:rsid w:val="00F449D1"/>
    <w:rsid w:val="00F617E6"/>
    <w:rsid w:val="00FA334C"/>
    <w:rsid w:val="00FA4834"/>
    <w:rsid w:val="00FC05BD"/>
    <w:rsid w:val="00FC60C7"/>
    <w:rsid w:val="00FD1B8D"/>
    <w:rsid w:val="00FD5A9F"/>
    <w:rsid w:val="00FE26D6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03188"/>
  <w15:docId w15:val="{33786FD9-7D03-4E12-A16C-46A58FB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5B31D7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4</cp:revision>
  <cp:lastPrinted>2021-11-09T08:23:00Z</cp:lastPrinted>
  <dcterms:created xsi:type="dcterms:W3CDTF">2021-10-14T09:35:00Z</dcterms:created>
  <dcterms:modified xsi:type="dcterms:W3CDTF">2021-11-09T08:24:00Z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