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014" w14:textId="349F0717" w:rsidR="005B31D7" w:rsidRDefault="005B31D7" w:rsidP="005B31D7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 wp14:anchorId="5D532039" wp14:editId="61D49D2F">
            <wp:extent cx="573405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11DB" w14:textId="5F3583A9" w:rsidR="001E2771" w:rsidRPr="005B31D7" w:rsidRDefault="002644BE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5B31D7">
        <w:rPr>
          <w:rFonts w:cs="Calibri"/>
          <w:bCs/>
          <w:i/>
        </w:rPr>
        <w:t xml:space="preserve">Dodatek </w:t>
      </w:r>
      <w:r w:rsidR="00F617E6" w:rsidRPr="005B31D7">
        <w:rPr>
          <w:rFonts w:cs="Calibri"/>
          <w:bCs/>
          <w:i/>
        </w:rPr>
        <w:t xml:space="preserve">nr </w:t>
      </w:r>
      <w:r w:rsidR="00803179">
        <w:rPr>
          <w:rFonts w:cs="Calibri"/>
          <w:bCs/>
          <w:i/>
        </w:rPr>
        <w:t>5</w:t>
      </w:r>
      <w:r w:rsidR="00F617E6" w:rsidRPr="005B31D7">
        <w:rPr>
          <w:rFonts w:cs="Calibri"/>
          <w:bCs/>
          <w:i/>
        </w:rPr>
        <w:t xml:space="preserve"> </w:t>
      </w:r>
      <w:r w:rsidR="006B7F11" w:rsidRPr="005B31D7">
        <w:rPr>
          <w:rFonts w:cs="Calibri"/>
          <w:bCs/>
          <w:i/>
        </w:rPr>
        <w:t>do SWZ</w:t>
      </w:r>
    </w:p>
    <w:p w14:paraId="59ADC4C8" w14:textId="77777777" w:rsidR="005B31D7" w:rsidRPr="0019502B" w:rsidRDefault="005B31D7" w:rsidP="005B31D7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7A630033" w14:textId="77777777" w:rsidR="005B31D7" w:rsidRPr="00697B99" w:rsidRDefault="005B31D7" w:rsidP="005B31D7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430B92AC" w14:textId="3940EB45" w:rsidR="005B31D7" w:rsidRDefault="00473FF4" w:rsidP="005B31D7">
      <w:pPr>
        <w:pStyle w:val="Nagwek"/>
        <w:tabs>
          <w:tab w:val="left" w:pos="9630"/>
        </w:tabs>
        <w:spacing w:after="240"/>
      </w:pPr>
      <w:r>
        <w:rPr>
          <w:rFonts w:cs="Calibri"/>
        </w:rPr>
        <w:t>Znak sprawy:</w:t>
      </w:r>
      <w:r w:rsidRPr="00473FF4">
        <w:rPr>
          <w:rFonts w:asciiTheme="minorHAnsi" w:hAnsiTheme="minorHAnsi" w:cstheme="minorHAnsi"/>
          <w:b/>
          <w:iCs/>
        </w:rPr>
        <w:t xml:space="preserve"> </w:t>
      </w:r>
      <w:r w:rsidR="000350A3">
        <w:rPr>
          <w:rFonts w:asciiTheme="minorHAnsi" w:hAnsiTheme="minorHAnsi" w:cstheme="minorHAnsi"/>
          <w:b/>
          <w:iCs/>
        </w:rPr>
        <w:t>PDZP-26/Z-3/22</w:t>
      </w:r>
    </w:p>
    <w:p w14:paraId="2E06AAED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0D802CA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9EFDE2C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522AE8D8" w:rsidR="00DF0A79" w:rsidRPr="00765A71" w:rsidRDefault="005B31D7" w:rsidP="005B31D7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2470CB8C"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B31D7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7274C71F" w14:textId="512C4AF2" w:rsid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5B31D7">
              <w:rPr>
                <w:sz w:val="20"/>
                <w:szCs w:val="20"/>
              </w:rPr>
              <w:t xml:space="preserve">- </w:t>
            </w:r>
            <w:r w:rsidRPr="005B31D7">
              <w:rPr>
                <w:sz w:val="20"/>
                <w:szCs w:val="20"/>
              </w:rPr>
              <w:t xml:space="preserve">informacje potwierdzające spełnienie warunków określonych </w:t>
            </w:r>
            <w:r w:rsidRPr="005B31D7">
              <w:rPr>
                <w:b/>
                <w:sz w:val="20"/>
                <w:szCs w:val="20"/>
              </w:rPr>
              <w:t>w rozdziale V</w:t>
            </w:r>
            <w:r w:rsidR="005B31D7" w:rsidRPr="005B31D7">
              <w:rPr>
                <w:b/>
                <w:sz w:val="20"/>
                <w:szCs w:val="20"/>
              </w:rPr>
              <w:t>I</w:t>
            </w:r>
            <w:r w:rsidRPr="005B31D7">
              <w:rPr>
                <w:b/>
                <w:sz w:val="20"/>
                <w:szCs w:val="20"/>
              </w:rPr>
              <w:t xml:space="preserve"> </w:t>
            </w:r>
            <w:r w:rsidR="00B64912" w:rsidRPr="005B31D7">
              <w:rPr>
                <w:b/>
                <w:sz w:val="20"/>
                <w:szCs w:val="20"/>
              </w:rPr>
              <w:t xml:space="preserve">ust. 1 </w:t>
            </w:r>
            <w:r w:rsidRPr="005B31D7">
              <w:rPr>
                <w:b/>
                <w:sz w:val="20"/>
                <w:szCs w:val="20"/>
              </w:rPr>
              <w:t>pkt</w:t>
            </w:r>
            <w:r w:rsidR="00AB69C7" w:rsidRPr="005B31D7">
              <w:rPr>
                <w:b/>
                <w:sz w:val="20"/>
                <w:szCs w:val="20"/>
              </w:rPr>
              <w:t xml:space="preserve"> 1.</w:t>
            </w:r>
            <w:r w:rsidR="00803179">
              <w:rPr>
                <w:b/>
                <w:sz w:val="20"/>
                <w:szCs w:val="20"/>
              </w:rPr>
              <w:t>2</w:t>
            </w:r>
            <w:r w:rsidR="005B31D7">
              <w:rPr>
                <w:b/>
                <w:sz w:val="20"/>
                <w:szCs w:val="20"/>
              </w:rPr>
              <w:t xml:space="preserve"> </w:t>
            </w:r>
          </w:p>
          <w:p w14:paraId="2E58A4EF" w14:textId="7B321D0E" w:rsidR="00695EC4" w:rsidRPr="005B31D7" w:rsidRDefault="005B31D7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ppkt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  <w:r w:rsidR="00695EC4" w:rsidRPr="005B31D7">
              <w:rPr>
                <w:b/>
                <w:sz w:val="20"/>
                <w:szCs w:val="20"/>
              </w:rPr>
              <w:t xml:space="preserve"> SWZ</w:t>
            </w:r>
            <w:r w:rsidR="00695EC4" w:rsidRPr="005B31D7">
              <w:rPr>
                <w:sz w:val="20"/>
                <w:szCs w:val="20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5B31D7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B31D7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5B31D7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sz w:val="20"/>
                <w:szCs w:val="20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5B31D7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Cs/>
                <w:sz w:val="20"/>
                <w:szCs w:val="20"/>
              </w:rPr>
              <w:t>(</w:t>
            </w:r>
            <w:r w:rsidR="00F33523" w:rsidRPr="005B31D7">
              <w:rPr>
                <w:rFonts w:cs="Calibri"/>
                <w:sz w:val="20"/>
                <w:szCs w:val="20"/>
              </w:rPr>
              <w:t>np. p</w:t>
            </w:r>
            <w:r w:rsidR="007C2E86" w:rsidRPr="005B31D7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5B31D7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45D0A0E" w14:textId="77777777" w:rsidR="005B31D7" w:rsidRDefault="005B31D7" w:rsidP="005B31D7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3AAC2CF5" w14:textId="77777777" w:rsidR="005B31D7" w:rsidRDefault="005B31D7" w:rsidP="005B31D7">
      <w:pPr>
        <w:spacing w:before="120" w:after="0" w:line="240" w:lineRule="auto"/>
        <w:jc w:val="both"/>
        <w:rPr>
          <w:color w:val="FF0000"/>
          <w:sz w:val="20"/>
        </w:rPr>
      </w:pPr>
    </w:p>
    <w:p w14:paraId="04909B89" w14:textId="5BBE9D7A" w:rsidR="005B31D7" w:rsidRPr="005B31D7" w:rsidRDefault="005B31D7" w:rsidP="005B31D7">
      <w:pPr>
        <w:spacing w:before="120" w:after="0" w:line="240" w:lineRule="auto"/>
        <w:jc w:val="both"/>
        <w:rPr>
          <w:rFonts w:cs="Calibri"/>
          <w:color w:val="FF0000"/>
          <w:spacing w:val="4"/>
          <w:sz w:val="20"/>
          <w:szCs w:val="20"/>
        </w:rPr>
      </w:pPr>
      <w:r w:rsidRPr="005B31D7">
        <w:rPr>
          <w:color w:val="FF0000"/>
          <w:sz w:val="20"/>
        </w:rPr>
        <w:t>UWAGA</w:t>
      </w:r>
      <w:r w:rsidRPr="005B31D7">
        <w:rPr>
          <w:color w:val="FF0000"/>
        </w:rPr>
        <w:t>:</w:t>
      </w:r>
    </w:p>
    <w:p w14:paraId="4E3489F4" w14:textId="6FA846F3" w:rsidR="00DF0A79" w:rsidRPr="00765A71" w:rsidRDefault="005B31D7" w:rsidP="005B31D7">
      <w:pPr>
        <w:ind w:right="-2"/>
        <w:rPr>
          <w:rFonts w:cs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cs="Calibri"/>
          <w:color w:val="FF0000"/>
          <w:sz w:val="20"/>
          <w:szCs w:val="20"/>
        </w:rPr>
        <w:t>.</w:t>
      </w:r>
    </w:p>
    <w:sectPr w:rsidR="00DF0A79" w:rsidRPr="00765A71" w:rsidSect="005B31D7">
      <w:footerReference w:type="default" r:id="rId11"/>
      <w:pgSz w:w="16838" w:h="11906" w:orient="landscape"/>
      <w:pgMar w:top="567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8F4B" w14:textId="77777777" w:rsidR="00295B85" w:rsidRDefault="00295B85" w:rsidP="00DF0A79">
      <w:pPr>
        <w:spacing w:after="0" w:line="240" w:lineRule="auto"/>
      </w:pPr>
      <w:r>
        <w:separator/>
      </w:r>
    </w:p>
  </w:endnote>
  <w:endnote w:type="continuationSeparator" w:id="0">
    <w:p w14:paraId="2C590B40" w14:textId="77777777" w:rsidR="00295B85" w:rsidRDefault="00295B85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3393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687102" w14:textId="0103FF60" w:rsidR="00354D0A" w:rsidRPr="002644BE" w:rsidRDefault="002644BE" w:rsidP="002644BE">
        <w:pPr>
          <w:pStyle w:val="Stopka"/>
          <w:jc w:val="right"/>
          <w:rPr>
            <w:sz w:val="20"/>
            <w:szCs w:val="20"/>
          </w:rPr>
        </w:pPr>
        <w:r w:rsidRPr="002644BE">
          <w:rPr>
            <w:sz w:val="20"/>
            <w:szCs w:val="20"/>
          </w:rPr>
          <w:fldChar w:fldCharType="begin"/>
        </w:r>
        <w:r w:rsidRPr="002644BE">
          <w:rPr>
            <w:sz w:val="20"/>
            <w:szCs w:val="20"/>
          </w:rPr>
          <w:instrText>PAGE   \* MERGEFORMAT</w:instrText>
        </w:r>
        <w:r w:rsidRPr="002644BE">
          <w:rPr>
            <w:sz w:val="20"/>
            <w:szCs w:val="20"/>
          </w:rPr>
          <w:fldChar w:fldCharType="separate"/>
        </w:r>
        <w:r w:rsidR="00AB08EA">
          <w:rPr>
            <w:noProof/>
            <w:sz w:val="20"/>
            <w:szCs w:val="20"/>
          </w:rPr>
          <w:t>1</w:t>
        </w:r>
        <w:r w:rsidRPr="002644B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78FD" w14:textId="77777777" w:rsidR="00295B85" w:rsidRDefault="00295B85" w:rsidP="00DF0A79">
      <w:pPr>
        <w:spacing w:after="0" w:line="240" w:lineRule="auto"/>
      </w:pPr>
      <w:r>
        <w:separator/>
      </w:r>
    </w:p>
  </w:footnote>
  <w:footnote w:type="continuationSeparator" w:id="0">
    <w:p w14:paraId="13C33685" w14:textId="77777777" w:rsidR="00295B85" w:rsidRDefault="00295B85" w:rsidP="00D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 w16cid:durableId="1086220916">
    <w:abstractNumId w:val="1"/>
  </w:num>
  <w:num w:numId="2" w16cid:durableId="1133014928">
    <w:abstractNumId w:val="3"/>
  </w:num>
  <w:num w:numId="3" w16cid:durableId="1206061590">
    <w:abstractNumId w:val="0"/>
  </w:num>
  <w:num w:numId="4" w16cid:durableId="540436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350A3"/>
    <w:rsid w:val="00067922"/>
    <w:rsid w:val="00087D13"/>
    <w:rsid w:val="000A11DC"/>
    <w:rsid w:val="000C1CC4"/>
    <w:rsid w:val="000D52B8"/>
    <w:rsid w:val="0010566E"/>
    <w:rsid w:val="00131B52"/>
    <w:rsid w:val="00133DE9"/>
    <w:rsid w:val="00137E6E"/>
    <w:rsid w:val="00140D78"/>
    <w:rsid w:val="0016564C"/>
    <w:rsid w:val="001C2E22"/>
    <w:rsid w:val="001E14B3"/>
    <w:rsid w:val="001E2771"/>
    <w:rsid w:val="001E5925"/>
    <w:rsid w:val="001E5CEA"/>
    <w:rsid w:val="00213100"/>
    <w:rsid w:val="002560CE"/>
    <w:rsid w:val="002644BE"/>
    <w:rsid w:val="00295B85"/>
    <w:rsid w:val="002A3991"/>
    <w:rsid w:val="002B67E4"/>
    <w:rsid w:val="002C1EEE"/>
    <w:rsid w:val="002C6F3F"/>
    <w:rsid w:val="002E61EF"/>
    <w:rsid w:val="00312BD9"/>
    <w:rsid w:val="00321BDA"/>
    <w:rsid w:val="00324AE3"/>
    <w:rsid w:val="00354D0A"/>
    <w:rsid w:val="003B7E72"/>
    <w:rsid w:val="00473FF4"/>
    <w:rsid w:val="00482596"/>
    <w:rsid w:val="00497EB1"/>
    <w:rsid w:val="004B2288"/>
    <w:rsid w:val="004F372A"/>
    <w:rsid w:val="00507D5C"/>
    <w:rsid w:val="00551AB0"/>
    <w:rsid w:val="00552E32"/>
    <w:rsid w:val="00557B05"/>
    <w:rsid w:val="00557B9F"/>
    <w:rsid w:val="00571998"/>
    <w:rsid w:val="005B31D7"/>
    <w:rsid w:val="005B3F2D"/>
    <w:rsid w:val="005C68C1"/>
    <w:rsid w:val="005D4418"/>
    <w:rsid w:val="005F2010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D7813"/>
    <w:rsid w:val="007E1C6E"/>
    <w:rsid w:val="00800E8F"/>
    <w:rsid w:val="00803179"/>
    <w:rsid w:val="00813612"/>
    <w:rsid w:val="00820032"/>
    <w:rsid w:val="00843BA3"/>
    <w:rsid w:val="00876A99"/>
    <w:rsid w:val="008878B0"/>
    <w:rsid w:val="008C70ED"/>
    <w:rsid w:val="008C75E5"/>
    <w:rsid w:val="008E33F7"/>
    <w:rsid w:val="008F4430"/>
    <w:rsid w:val="00942C2E"/>
    <w:rsid w:val="00A50650"/>
    <w:rsid w:val="00A62A22"/>
    <w:rsid w:val="00AA09B2"/>
    <w:rsid w:val="00AA5572"/>
    <w:rsid w:val="00AB08EA"/>
    <w:rsid w:val="00AB69C7"/>
    <w:rsid w:val="00AE2D9D"/>
    <w:rsid w:val="00AE478D"/>
    <w:rsid w:val="00B04B81"/>
    <w:rsid w:val="00B47B5C"/>
    <w:rsid w:val="00B620A3"/>
    <w:rsid w:val="00B62D2F"/>
    <w:rsid w:val="00B64912"/>
    <w:rsid w:val="00B8717F"/>
    <w:rsid w:val="00BA216F"/>
    <w:rsid w:val="00BD472D"/>
    <w:rsid w:val="00BF1C79"/>
    <w:rsid w:val="00C32AE1"/>
    <w:rsid w:val="00C36684"/>
    <w:rsid w:val="00C977A2"/>
    <w:rsid w:val="00CA37B1"/>
    <w:rsid w:val="00CB2590"/>
    <w:rsid w:val="00CE2270"/>
    <w:rsid w:val="00D66CB4"/>
    <w:rsid w:val="00D851FC"/>
    <w:rsid w:val="00DA596F"/>
    <w:rsid w:val="00DC20BE"/>
    <w:rsid w:val="00DC7C8D"/>
    <w:rsid w:val="00DD0448"/>
    <w:rsid w:val="00DE20A6"/>
    <w:rsid w:val="00DE561D"/>
    <w:rsid w:val="00DF0A79"/>
    <w:rsid w:val="00DF6B8E"/>
    <w:rsid w:val="00E45427"/>
    <w:rsid w:val="00E537FB"/>
    <w:rsid w:val="00E62F9E"/>
    <w:rsid w:val="00EB082C"/>
    <w:rsid w:val="00EC519A"/>
    <w:rsid w:val="00ED7411"/>
    <w:rsid w:val="00F23F7D"/>
    <w:rsid w:val="00F33523"/>
    <w:rsid w:val="00F449D1"/>
    <w:rsid w:val="00F617E6"/>
    <w:rsid w:val="00FA334C"/>
    <w:rsid w:val="00FA4834"/>
    <w:rsid w:val="00FC05BD"/>
    <w:rsid w:val="00FC60C7"/>
    <w:rsid w:val="00FD1B8D"/>
    <w:rsid w:val="00FD5A9F"/>
    <w:rsid w:val="00FE26D6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03188"/>
  <w15:docId w15:val="{33786FD9-7D03-4E12-A16C-46A58FB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2</cp:revision>
  <cp:lastPrinted>2022-04-28T07:11:00Z</cp:lastPrinted>
  <dcterms:created xsi:type="dcterms:W3CDTF">2022-04-28T07:11:00Z</dcterms:created>
  <dcterms:modified xsi:type="dcterms:W3CDTF">2022-04-28T07:11:00Z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