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3894F" w14:textId="77777777" w:rsidR="00706537" w:rsidRDefault="00706537" w:rsidP="00706537">
      <w:pPr>
        <w:widowControl w:val="0"/>
        <w:rPr>
          <w:rFonts w:ascii="Arial" w:hAnsi="Arial" w:cs="Arial"/>
          <w:iCs/>
          <w:sz w:val="18"/>
          <w:szCs w:val="18"/>
        </w:rPr>
      </w:pPr>
    </w:p>
    <w:p w14:paraId="32C76B80" w14:textId="7D34E79C" w:rsidR="00706537" w:rsidRPr="00D3447F" w:rsidRDefault="00706537" w:rsidP="00706537">
      <w:pPr>
        <w:spacing w:after="0"/>
        <w:ind w:left="5246" w:firstLine="708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 xml:space="preserve">5 </w:t>
      </w:r>
      <w:r w:rsidRPr="00D3447F">
        <w:rPr>
          <w:rFonts w:ascii="Arial" w:hAnsi="Arial" w:cs="Arial"/>
          <w:i/>
          <w:sz w:val="18"/>
          <w:szCs w:val="18"/>
        </w:rPr>
        <w:t>do SWZ</w:t>
      </w:r>
    </w:p>
    <w:p w14:paraId="2773D223" w14:textId="77777777" w:rsidR="00706537" w:rsidRDefault="00706537" w:rsidP="00706537">
      <w:pPr>
        <w:spacing w:after="0"/>
        <w:rPr>
          <w:rFonts w:ascii="Arial" w:hAnsi="Arial" w:cs="Arial"/>
          <w:b/>
          <w:sz w:val="20"/>
          <w:szCs w:val="20"/>
        </w:rPr>
      </w:pPr>
    </w:p>
    <w:p w14:paraId="21514AE1" w14:textId="77777777" w:rsidR="00706537" w:rsidRPr="00A058AD" w:rsidRDefault="00706537" w:rsidP="00706537">
      <w:pPr>
        <w:spacing w:after="0" w:line="20" w:lineRule="atLeast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46B25C20" w14:textId="77777777" w:rsidR="00706537" w:rsidRPr="00A058AD" w:rsidRDefault="00706537" w:rsidP="00706537">
      <w:pPr>
        <w:spacing w:after="0" w:line="20" w:lineRule="atLeast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(pieczęć Wykonawcy)</w:t>
      </w:r>
    </w:p>
    <w:p w14:paraId="43850EEB" w14:textId="77777777" w:rsidR="00706537" w:rsidRPr="009375EB" w:rsidRDefault="00706537" w:rsidP="00706537">
      <w:pPr>
        <w:rPr>
          <w:rFonts w:ascii="Arial" w:hAnsi="Arial" w:cs="Arial"/>
        </w:rPr>
      </w:pPr>
    </w:p>
    <w:p w14:paraId="629A184C" w14:textId="77777777" w:rsidR="00706537" w:rsidRPr="00F91E86" w:rsidRDefault="00706537" w:rsidP="00706537">
      <w:pPr>
        <w:spacing w:before="12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4CA30E06" w14:textId="77777777" w:rsidR="00706537" w:rsidRDefault="00706537" w:rsidP="0070653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5DE408" w14:textId="77777777" w:rsidR="00706537" w:rsidRPr="000A18CA" w:rsidRDefault="00706537" w:rsidP="00706537">
      <w:pPr>
        <w:spacing w:after="0" w:line="276" w:lineRule="auto"/>
        <w:jc w:val="both"/>
        <w:rPr>
          <w:rFonts w:ascii="Arial" w:hAnsi="Arial" w:cs="Arial"/>
        </w:rPr>
      </w:pPr>
      <w:r w:rsidRPr="000A18CA"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</w:rPr>
        <w:t>:</w:t>
      </w:r>
      <w:r w:rsidRPr="000A18CA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 xml:space="preserve">Dostawa </w:t>
      </w:r>
      <w:r w:rsidRPr="00D40F72">
        <w:rPr>
          <w:rFonts w:ascii="Arial" w:eastAsia="Calibri" w:hAnsi="Arial" w:cs="Arial"/>
          <w:lang w:eastAsia="pl-PL"/>
        </w:rPr>
        <w:t xml:space="preserve">kart podarunkowych przedpłaconych (prepaid) </w:t>
      </w:r>
      <w:r w:rsidRPr="000A18CA">
        <w:rPr>
          <w:rFonts w:ascii="Arial" w:hAnsi="Arial" w:cs="Arial"/>
        </w:rPr>
        <w:t>dla pracowników WOMP w Kielcach”,</w:t>
      </w:r>
      <w:r>
        <w:rPr>
          <w:rFonts w:ascii="Arial" w:hAnsi="Arial" w:cs="Arial"/>
        </w:rPr>
        <w:t xml:space="preserve"> </w:t>
      </w:r>
      <w:r w:rsidRPr="000A18CA">
        <w:rPr>
          <w:rFonts w:ascii="Arial" w:hAnsi="Arial" w:cs="Arial"/>
        </w:rPr>
        <w:t xml:space="preserve">zgodnie z art. </w:t>
      </w:r>
      <w:r>
        <w:rPr>
          <w:rFonts w:ascii="Arial" w:hAnsi="Arial" w:cs="Arial"/>
        </w:rPr>
        <w:t>85</w:t>
      </w:r>
      <w:r w:rsidRPr="000A18CA">
        <w:rPr>
          <w:rFonts w:ascii="Arial" w:hAnsi="Arial" w:cs="Arial"/>
        </w:rPr>
        <w:t xml:space="preserve"> ust.1 ustawy z </w:t>
      </w:r>
      <w:r>
        <w:rPr>
          <w:rFonts w:ascii="Arial" w:hAnsi="Arial" w:cs="Arial"/>
        </w:rPr>
        <w:t>11 września</w:t>
      </w:r>
      <w:r w:rsidRPr="000A18CA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19</w:t>
      </w:r>
      <w:r w:rsidRPr="000A18CA">
        <w:rPr>
          <w:rFonts w:ascii="Arial" w:hAnsi="Arial" w:cs="Arial"/>
        </w:rPr>
        <w:t xml:space="preserve"> r. Prawo zamówień</w:t>
      </w:r>
      <w:r>
        <w:rPr>
          <w:rFonts w:ascii="Arial" w:hAnsi="Arial" w:cs="Arial"/>
        </w:rPr>
        <w:t xml:space="preserve"> publicznych </w:t>
      </w:r>
      <w:r>
        <w:rPr>
          <w:rFonts w:ascii="Arial" w:hAnsi="Arial" w:cs="Arial"/>
          <w:sz w:val="20"/>
          <w:szCs w:val="20"/>
        </w:rPr>
        <w:t xml:space="preserve">(tekst jednolity </w:t>
      </w:r>
      <w:r w:rsidRPr="005D3FEE">
        <w:rPr>
          <w:rFonts w:ascii="Arial" w:hAnsi="Arial" w:cs="Arial"/>
        </w:rPr>
        <w:t>Dz. U. z 201</w:t>
      </w:r>
      <w:r>
        <w:rPr>
          <w:rFonts w:ascii="Arial" w:hAnsi="Arial" w:cs="Arial"/>
        </w:rPr>
        <w:t>9</w:t>
      </w:r>
      <w:r w:rsidRPr="005D3FEE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2019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</w:rPr>
        <w:t>, o</w:t>
      </w:r>
      <w:r w:rsidRPr="000A18CA">
        <w:rPr>
          <w:rFonts w:ascii="Arial" w:hAnsi="Arial" w:cs="Arial"/>
        </w:rPr>
        <w:t>świadczam/y, że:</w:t>
      </w:r>
    </w:p>
    <w:p w14:paraId="7B01D74D" w14:textId="77777777" w:rsidR="00706537" w:rsidRPr="00A85865" w:rsidRDefault="00706537" w:rsidP="00706537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10ADA15B" w14:textId="77777777" w:rsidR="00706537" w:rsidRPr="00706537" w:rsidRDefault="00706537" w:rsidP="00706537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 w:rsidRPr="00706537">
        <w:rPr>
          <w:rFonts w:ascii="Arial" w:hAnsi="Arial" w:cs="Arial"/>
          <w:b/>
        </w:rPr>
        <w:t>nie należę / nie należymy do żadnej grupy kapitałowej</w:t>
      </w:r>
      <w:r w:rsidRPr="00706537">
        <w:rPr>
          <w:rFonts w:ascii="Arial" w:hAnsi="Arial" w:cs="Arial"/>
        </w:rPr>
        <w:t>*</w:t>
      </w:r>
    </w:p>
    <w:p w14:paraId="7013E79D" w14:textId="77777777" w:rsidR="00706537" w:rsidRPr="00706537" w:rsidRDefault="00706537" w:rsidP="00706537">
      <w:pPr>
        <w:pStyle w:val="Akapitzlist1"/>
        <w:spacing w:after="0" w:line="276" w:lineRule="auto"/>
        <w:ind w:left="360"/>
        <w:jc w:val="both"/>
        <w:rPr>
          <w:rFonts w:ascii="Arial" w:hAnsi="Arial" w:cs="Arial"/>
        </w:rPr>
      </w:pPr>
    </w:p>
    <w:p w14:paraId="46A95DC8" w14:textId="7DF960BC" w:rsidR="00706537" w:rsidRPr="00706537" w:rsidRDefault="00706537" w:rsidP="00706537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706537">
        <w:rPr>
          <w:rFonts w:ascii="Arial" w:hAnsi="Arial" w:cs="Arial"/>
        </w:rPr>
        <w:t xml:space="preserve">z żadnym z Wykonawców, którzy złożyli oferty w niniejszym postępowaniu </w:t>
      </w:r>
      <w:r w:rsidRPr="00706537">
        <w:rPr>
          <w:rFonts w:ascii="Arial" w:hAnsi="Arial" w:cs="Arial"/>
          <w:b/>
        </w:rPr>
        <w:t>nie należę / nie należymy</w:t>
      </w:r>
      <w:r w:rsidRPr="00706537">
        <w:rPr>
          <w:rFonts w:ascii="Arial" w:hAnsi="Arial" w:cs="Arial"/>
        </w:rPr>
        <w:t xml:space="preserve"> do tej samej grupy kapitałowej w rozumieniu ustawy z dnia </w:t>
      </w:r>
      <w:r w:rsidRPr="00706537">
        <w:rPr>
          <w:rFonts w:ascii="Arial" w:hAnsi="Arial" w:cs="Arial"/>
          <w:color w:val="000000" w:themeColor="text1"/>
        </w:rPr>
        <w:t xml:space="preserve">Ustawa z dnia 16 lutego 2007 r. o ochronie konkurencji i konsumentów </w:t>
      </w:r>
      <w:r w:rsidRPr="00706537">
        <w:rPr>
          <w:rFonts w:ascii="Arial" w:hAnsi="Arial" w:cs="Arial"/>
        </w:rPr>
        <w:t>(</w:t>
      </w:r>
      <w:proofErr w:type="spellStart"/>
      <w:r w:rsidRPr="00706537">
        <w:rPr>
          <w:rFonts w:ascii="Arial" w:hAnsi="Arial" w:cs="Arial"/>
        </w:rPr>
        <w:t>t.j</w:t>
      </w:r>
      <w:proofErr w:type="spellEnd"/>
      <w:r w:rsidRPr="00706537">
        <w:rPr>
          <w:rFonts w:ascii="Arial" w:hAnsi="Arial" w:cs="Arial"/>
        </w:rPr>
        <w:t>. Dz. U. z 2021 r. poz. 275).</w:t>
      </w:r>
      <w:r w:rsidRPr="00706537">
        <w:rPr>
          <w:rFonts w:ascii="Arial" w:hAnsi="Arial" w:cs="Arial"/>
          <w:sz w:val="32"/>
          <w:szCs w:val="32"/>
          <w:vertAlign w:val="superscript"/>
        </w:rPr>
        <w:t>*</w:t>
      </w:r>
    </w:p>
    <w:p w14:paraId="6A7FA349" w14:textId="77777777" w:rsidR="00706537" w:rsidRPr="00706537" w:rsidRDefault="00706537" w:rsidP="00706537">
      <w:pPr>
        <w:pStyle w:val="Akapitzlist1"/>
        <w:spacing w:after="0" w:line="276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3DA81B5C" w14:textId="77777777" w:rsidR="00706537" w:rsidRPr="00F91BDB" w:rsidRDefault="00706537" w:rsidP="00706537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i/>
        </w:rPr>
      </w:pPr>
      <w:r w:rsidRPr="00710303">
        <w:rPr>
          <w:rFonts w:ascii="Arial" w:hAnsi="Arial" w:cs="Arial"/>
        </w:rPr>
        <w:t xml:space="preserve">wspólnie z ........................................................................................................................... </w:t>
      </w:r>
      <w:r w:rsidRPr="00F91BDB">
        <w:rPr>
          <w:rFonts w:ascii="Arial" w:hAnsi="Arial" w:cs="Arial"/>
          <w:b/>
        </w:rPr>
        <w:t>należę / należymy</w:t>
      </w:r>
      <w:r w:rsidRPr="00F91BDB">
        <w:rPr>
          <w:rFonts w:ascii="Arial" w:hAnsi="Arial" w:cs="Arial"/>
        </w:rPr>
        <w:t xml:space="preserve"> do tej samej grupy kapitałowej w rozumieniu ustawy z dnia 16.02.2007 r. o ochronie konkurencji i konsumentów i przedkładam/y niżej wymienione dowody, że powiązania między nami nie prowadzą do zakłócenia konkurencji </w:t>
      </w:r>
      <w:r>
        <w:rPr>
          <w:rFonts w:ascii="Arial" w:hAnsi="Arial" w:cs="Arial"/>
        </w:rPr>
        <w:br/>
      </w:r>
      <w:r w:rsidRPr="00F91BDB">
        <w:rPr>
          <w:rFonts w:ascii="Arial" w:hAnsi="Arial" w:cs="Arial"/>
        </w:rPr>
        <w:t>w niniejszym postępowaniu*:</w:t>
      </w:r>
    </w:p>
    <w:p w14:paraId="752E6B37" w14:textId="77777777" w:rsidR="00706537" w:rsidRPr="00710303" w:rsidRDefault="00706537" w:rsidP="00706537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D4122C" w14:textId="77777777" w:rsidR="00706537" w:rsidRDefault="00706537" w:rsidP="00706537">
      <w:pPr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2C9D8C2" w14:textId="77777777" w:rsidR="00706537" w:rsidRDefault="00706537" w:rsidP="00706537">
      <w:pPr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48D5BDA" w14:textId="77777777" w:rsidR="00706537" w:rsidRDefault="00706537" w:rsidP="00706537">
      <w:pPr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E0977B6" w14:textId="77777777" w:rsidR="00706537" w:rsidRPr="00415180" w:rsidRDefault="00706537" w:rsidP="00706537">
      <w:pPr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0C425FD4" w14:textId="77777777" w:rsidR="00706537" w:rsidRPr="00C61272" w:rsidRDefault="00706537" w:rsidP="00706537">
      <w:pPr>
        <w:spacing w:after="0" w:line="276" w:lineRule="auto"/>
        <w:jc w:val="both"/>
        <w:rPr>
          <w:rFonts w:ascii="Arial" w:hAnsi="Arial" w:cs="Arial"/>
        </w:rPr>
      </w:pPr>
      <w:r w:rsidRPr="00C61272">
        <w:rPr>
          <w:rFonts w:ascii="Arial" w:hAnsi="Arial" w:cs="Arial"/>
        </w:rPr>
        <w:t xml:space="preserve">Oświadczam, że wszystkie </w:t>
      </w:r>
      <w:r>
        <w:rPr>
          <w:rFonts w:ascii="Arial" w:hAnsi="Arial" w:cs="Arial"/>
        </w:rPr>
        <w:t xml:space="preserve">informacje podane w powyższym oświadczeniu są aktualne </w:t>
      </w:r>
      <w:r>
        <w:rPr>
          <w:rFonts w:ascii="Arial" w:hAnsi="Arial" w:cs="Arial"/>
        </w:rPr>
        <w:br/>
        <w:t>i zgodne z prawda oraz zostały przedstawione z pełna świadomością konsekwencji wprowadzenia zamawiającego w błąd przy przedstawianiu informacji.</w:t>
      </w:r>
    </w:p>
    <w:p w14:paraId="69631244" w14:textId="77777777" w:rsidR="00706537" w:rsidRDefault="00706537" w:rsidP="00706537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8C0BB22" w14:textId="77777777" w:rsidR="00706537" w:rsidRPr="00A85865" w:rsidRDefault="00706537" w:rsidP="007065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7C5E">
        <w:rPr>
          <w:rFonts w:ascii="Arial" w:hAnsi="Arial" w:cs="Arial"/>
          <w:sz w:val="16"/>
          <w:szCs w:val="16"/>
        </w:rPr>
        <w:t xml:space="preserve">* </w:t>
      </w:r>
      <w:r w:rsidRPr="00B57C5E">
        <w:rPr>
          <w:rFonts w:ascii="Arial" w:hAnsi="Arial" w:cs="Arial"/>
          <w:i/>
          <w:sz w:val="16"/>
          <w:szCs w:val="16"/>
        </w:rPr>
        <w:t>niepotrzebnie skreślić</w:t>
      </w:r>
    </w:p>
    <w:p w14:paraId="34D7C791" w14:textId="77777777" w:rsidR="00706537" w:rsidRPr="00E85E65" w:rsidRDefault="00706537" w:rsidP="00706537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E85E65">
        <w:rPr>
          <w:rFonts w:ascii="Arial" w:hAnsi="Arial" w:cs="Arial"/>
          <w:b/>
          <w:i/>
          <w:sz w:val="16"/>
          <w:szCs w:val="16"/>
        </w:rPr>
        <w:t xml:space="preserve">W przypadku braku przynależności do jakiejkolwiek grupy kapitałowej, Wykonawca może dołączyć niniejsze oświadczenie do oferty. </w:t>
      </w:r>
    </w:p>
    <w:p w14:paraId="550FD2B3" w14:textId="77777777" w:rsidR="00706537" w:rsidRDefault="00706537" w:rsidP="007065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1312BD" w14:textId="77777777" w:rsidR="00706537" w:rsidRDefault="00706537" w:rsidP="007065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C2C437" w14:textId="77777777" w:rsidR="00706537" w:rsidRDefault="00706537" w:rsidP="007065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.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BEE2682" w14:textId="77777777" w:rsidR="00706537" w:rsidRPr="00B57C5E" w:rsidRDefault="00706537" w:rsidP="007065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B57C5E">
        <w:rPr>
          <w:rFonts w:ascii="Arial" w:hAnsi="Arial" w:cs="Arial"/>
          <w:i/>
          <w:sz w:val="16"/>
          <w:szCs w:val="16"/>
        </w:rPr>
        <w:t>(miejscowość)</w:t>
      </w:r>
    </w:p>
    <w:p w14:paraId="1A48095E" w14:textId="77777777" w:rsidR="00706537" w:rsidRDefault="00706537" w:rsidP="007065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B2C1B9" w14:textId="77777777" w:rsidR="00706537" w:rsidRPr="003E1710" w:rsidRDefault="00706537" w:rsidP="007065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BEBD61" w14:textId="77777777" w:rsidR="00706537" w:rsidRDefault="00706537" w:rsidP="007065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………………………………………………</w:t>
      </w:r>
    </w:p>
    <w:p w14:paraId="3C743716" w14:textId="77777777" w:rsidR="00706537" w:rsidRDefault="00706537" w:rsidP="00706537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0F2452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wraz z pieczęcią osoby uprawnionej  </w:t>
      </w:r>
    </w:p>
    <w:p w14:paraId="4D4FCF60" w14:textId="517222C7" w:rsidR="00590A67" w:rsidRDefault="00706537" w:rsidP="00706537"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sectPr w:rsidR="00590A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65426" w14:textId="77777777" w:rsidR="00706537" w:rsidRDefault="00706537" w:rsidP="00706537">
      <w:pPr>
        <w:spacing w:after="0" w:line="240" w:lineRule="auto"/>
      </w:pPr>
      <w:r>
        <w:separator/>
      </w:r>
    </w:p>
  </w:endnote>
  <w:endnote w:type="continuationSeparator" w:id="0">
    <w:p w14:paraId="1401EEB1" w14:textId="77777777" w:rsidR="00706537" w:rsidRDefault="00706537" w:rsidP="0070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C7D5" w14:textId="77777777" w:rsidR="00706537" w:rsidRDefault="00706537" w:rsidP="00706537">
      <w:pPr>
        <w:spacing w:after="0" w:line="240" w:lineRule="auto"/>
      </w:pPr>
      <w:r>
        <w:separator/>
      </w:r>
    </w:p>
  </w:footnote>
  <w:footnote w:type="continuationSeparator" w:id="0">
    <w:p w14:paraId="025C04A5" w14:textId="77777777" w:rsidR="00706537" w:rsidRDefault="00706537" w:rsidP="0070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5EBC4" w14:textId="0CD7992E" w:rsidR="00706537" w:rsidRDefault="00706537">
    <w:pPr>
      <w:pStyle w:val="Nagwek"/>
    </w:pPr>
    <w:r>
      <w:t>Znak sprawy:PDZP-26/Z-1/21</w:t>
    </w:r>
  </w:p>
  <w:p w14:paraId="0A807616" w14:textId="77777777" w:rsidR="00706537" w:rsidRDefault="007065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06703"/>
    <w:multiLevelType w:val="hybridMultilevel"/>
    <w:tmpl w:val="36E6755E"/>
    <w:lvl w:ilvl="0" w:tplc="EDB24A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9BF59E4"/>
    <w:multiLevelType w:val="hybridMultilevel"/>
    <w:tmpl w:val="B846CD9E"/>
    <w:lvl w:ilvl="0" w:tplc="19DC7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5DCD4346"/>
    <w:multiLevelType w:val="hybridMultilevel"/>
    <w:tmpl w:val="F96425C6"/>
    <w:lvl w:ilvl="0" w:tplc="94B463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37"/>
    <w:rsid w:val="00590A67"/>
    <w:rsid w:val="0070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BDB3"/>
  <w15:chartTrackingRefBased/>
  <w15:docId w15:val="{B5A1613A-2D24-4602-BBBA-0C24BEF8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53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06537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706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53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6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53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1</cp:revision>
  <dcterms:created xsi:type="dcterms:W3CDTF">2021-03-11T11:19:00Z</dcterms:created>
  <dcterms:modified xsi:type="dcterms:W3CDTF">2021-03-11T11:22:00Z</dcterms:modified>
</cp:coreProperties>
</file>