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453" w14:textId="1221B1F9" w:rsidR="00EE07C1" w:rsidRPr="00301E18" w:rsidRDefault="000C589C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7271F9">
        <w:rPr>
          <w:rFonts w:ascii="Arial" w:hAnsi="Arial" w:cs="Arial"/>
          <w:i/>
          <w:sz w:val="18"/>
          <w:szCs w:val="18"/>
        </w:rPr>
        <w:t>6</w:t>
      </w:r>
      <w:r w:rsidR="00B24772">
        <w:rPr>
          <w:rFonts w:ascii="Arial" w:hAnsi="Arial" w:cs="Arial"/>
          <w:i/>
          <w:sz w:val="18"/>
          <w:szCs w:val="18"/>
        </w:rPr>
        <w:t xml:space="preserve"> do SWZ</w:t>
      </w:r>
    </w:p>
    <w:p w14:paraId="147A30EB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EB355E7" w14:textId="77777777" w:rsidR="00C337D1" w:rsidRDefault="00C337D1" w:rsidP="00C33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0F3510A" w14:textId="77777777" w:rsidR="00C337D1" w:rsidRPr="00EB69EB" w:rsidRDefault="00C337D1" w:rsidP="00C337D1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0178C979" w14:textId="77777777" w:rsidR="00F06CB8" w:rsidRDefault="00F06CB8" w:rsidP="00C337D1">
      <w:pPr>
        <w:ind w:left="720"/>
        <w:rPr>
          <w:rFonts w:ascii="Arial" w:hAnsi="Arial" w:cs="Arial"/>
          <w:sz w:val="22"/>
          <w:szCs w:val="22"/>
        </w:rPr>
      </w:pPr>
    </w:p>
    <w:p w14:paraId="11D5DC75" w14:textId="77777777" w:rsidR="00F06CB8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4774281" w14:textId="6C1EBA2B" w:rsidR="002B67D9" w:rsidRPr="002B67D9" w:rsidRDefault="002B67D9" w:rsidP="002B67D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B67D9">
        <w:rPr>
          <w:rFonts w:ascii="Arial" w:hAnsi="Arial" w:cs="Arial"/>
          <w:b/>
          <w:sz w:val="22"/>
          <w:szCs w:val="22"/>
        </w:rPr>
        <w:t xml:space="preserve">Wykaz głównych </w:t>
      </w:r>
      <w:r w:rsidR="003C3923" w:rsidRPr="003C3923">
        <w:rPr>
          <w:rFonts w:ascii="Arial" w:hAnsi="Arial" w:cs="Arial"/>
          <w:b/>
          <w:sz w:val="22"/>
          <w:szCs w:val="22"/>
        </w:rPr>
        <w:t>dostaw kart podarunkowych przedpłaconych (prepaid)</w:t>
      </w:r>
      <w:r w:rsidR="003C3923" w:rsidRPr="00D40F72">
        <w:rPr>
          <w:rFonts w:ascii="Arial" w:eastAsia="Calibri" w:hAnsi="Arial" w:cs="Arial"/>
        </w:rPr>
        <w:t xml:space="preserve"> </w:t>
      </w:r>
      <w:r w:rsidR="00BA4333">
        <w:rPr>
          <w:rFonts w:ascii="Arial" w:hAnsi="Arial" w:cs="Arial"/>
          <w:b/>
          <w:sz w:val="22"/>
          <w:szCs w:val="22"/>
        </w:rPr>
        <w:t xml:space="preserve"> </w:t>
      </w:r>
      <w:r w:rsidRPr="002B67D9">
        <w:rPr>
          <w:rFonts w:ascii="Arial" w:hAnsi="Arial" w:cs="Arial"/>
          <w:b/>
          <w:sz w:val="22"/>
          <w:szCs w:val="22"/>
        </w:rPr>
        <w:t xml:space="preserve">wykonanych lub wykonywanych przez Wykonawcę w okresie 3 lat przed upływem terminu  składania ofert, </w:t>
      </w:r>
      <w:r w:rsidR="00BA4333"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a jeżeli okres działalności jest krótszy to w tym okresie </w:t>
      </w:r>
      <w:r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(w celu potwierdzenia wymogów </w:t>
      </w:r>
      <w:r w:rsidR="00D92933">
        <w:rPr>
          <w:rFonts w:ascii="Arial" w:hAnsi="Arial" w:cs="Arial"/>
          <w:b/>
          <w:sz w:val="22"/>
          <w:szCs w:val="22"/>
        </w:rPr>
        <w:t xml:space="preserve">udziału w postępowaniu </w:t>
      </w:r>
      <w:proofErr w:type="spellStart"/>
      <w:r w:rsidR="00D92933">
        <w:rPr>
          <w:rFonts w:ascii="Arial" w:hAnsi="Arial" w:cs="Arial"/>
          <w:b/>
          <w:sz w:val="22"/>
          <w:szCs w:val="22"/>
        </w:rPr>
        <w:t>roz</w:t>
      </w:r>
      <w:proofErr w:type="spellEnd"/>
      <w:r w:rsidR="00D92933">
        <w:rPr>
          <w:rFonts w:ascii="Arial" w:hAnsi="Arial" w:cs="Arial"/>
          <w:b/>
          <w:sz w:val="22"/>
          <w:szCs w:val="22"/>
        </w:rPr>
        <w:t>.</w:t>
      </w:r>
      <w:r w:rsidR="00EB230D">
        <w:rPr>
          <w:rFonts w:ascii="Arial" w:hAnsi="Arial" w:cs="Arial"/>
          <w:b/>
          <w:sz w:val="22"/>
          <w:szCs w:val="22"/>
        </w:rPr>
        <w:t xml:space="preserve"> </w:t>
      </w:r>
      <w:r w:rsidR="00D92933">
        <w:rPr>
          <w:rFonts w:ascii="Arial" w:hAnsi="Arial" w:cs="Arial"/>
          <w:b/>
          <w:sz w:val="22"/>
          <w:szCs w:val="22"/>
        </w:rPr>
        <w:t xml:space="preserve">IX SWZ </w:t>
      </w:r>
      <w:r w:rsidRPr="002B67D9">
        <w:rPr>
          <w:rFonts w:ascii="Arial" w:hAnsi="Arial" w:cs="Arial"/>
          <w:b/>
          <w:sz w:val="22"/>
          <w:szCs w:val="22"/>
        </w:rPr>
        <w:t>)</w:t>
      </w:r>
      <w:r w:rsidRPr="002B67D9">
        <w:rPr>
          <w:rFonts w:ascii="Arial" w:hAnsi="Arial" w:cs="Arial"/>
          <w:sz w:val="22"/>
          <w:szCs w:val="22"/>
        </w:rPr>
        <w:t>*</w:t>
      </w:r>
    </w:p>
    <w:p w14:paraId="7E3F3792" w14:textId="77777777" w:rsidR="002B67D9" w:rsidRPr="002B67D9" w:rsidRDefault="002B67D9" w:rsidP="002B67D9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A43E95A" w14:textId="77777777" w:rsidR="00F06CB8" w:rsidRPr="008B37E2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12"/>
        <w:gridCol w:w="2268"/>
        <w:gridCol w:w="1559"/>
        <w:gridCol w:w="1802"/>
        <w:gridCol w:w="1600"/>
      </w:tblGrid>
      <w:tr w:rsidR="002B67D9" w:rsidRPr="002B67D9" w14:paraId="56878DB2" w14:textId="77777777">
        <w:trPr>
          <w:trHeight w:val="1469"/>
        </w:trPr>
        <w:tc>
          <w:tcPr>
            <w:tcW w:w="608" w:type="dxa"/>
            <w:vAlign w:val="center"/>
          </w:tcPr>
          <w:p w14:paraId="7A5C11B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2" w:type="dxa"/>
            <w:vAlign w:val="center"/>
          </w:tcPr>
          <w:p w14:paraId="39206229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A62A03A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 xml:space="preserve">Wartość głównych dostaw wykonanych  lub wykonywanych  przez Wykonawcę </w:t>
            </w:r>
          </w:p>
          <w:p w14:paraId="24A9A90A" w14:textId="6DFD752D" w:rsidR="002B67D9" w:rsidRPr="002B67D9" w:rsidRDefault="00D92933" w:rsidP="00D92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B67D9" w:rsidRPr="002B67D9">
              <w:rPr>
                <w:rFonts w:ascii="Arial" w:hAnsi="Arial" w:cs="Arial"/>
                <w:b/>
                <w:sz w:val="20"/>
                <w:szCs w:val="20"/>
              </w:rPr>
              <w:t xml:space="preserve"> brutto zł.</w:t>
            </w:r>
          </w:p>
        </w:tc>
        <w:tc>
          <w:tcPr>
            <w:tcW w:w="1559" w:type="dxa"/>
            <w:vAlign w:val="center"/>
          </w:tcPr>
          <w:p w14:paraId="1BC6A1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  <w:r w:rsidRPr="002B67D9">
              <w:rPr>
                <w:rFonts w:ascii="Arial" w:hAnsi="Arial" w:cs="Arial"/>
                <w:b/>
                <w:sz w:val="20"/>
                <w:szCs w:val="20"/>
              </w:rPr>
              <w:br/>
              <w:t>(rozpoczęcia - zakończenia)</w:t>
            </w:r>
          </w:p>
        </w:tc>
        <w:tc>
          <w:tcPr>
            <w:tcW w:w="1802" w:type="dxa"/>
            <w:vAlign w:val="center"/>
          </w:tcPr>
          <w:p w14:paraId="2E306B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Nazwa, adres Zamawiającego</w:t>
            </w:r>
          </w:p>
        </w:tc>
        <w:tc>
          <w:tcPr>
            <w:tcW w:w="1600" w:type="dxa"/>
          </w:tcPr>
          <w:p w14:paraId="129AC51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Dostawy niewykonane lub wykonane nienależycie (zaznaczyć jeśli dotyczy)</w:t>
            </w:r>
          </w:p>
        </w:tc>
      </w:tr>
      <w:tr w:rsidR="002B67D9" w:rsidRPr="002B67D9" w14:paraId="63601118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2953C20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D484524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913671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E2680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39BD289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28C9DE4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742FD8AE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777CA95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47A91A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3396E7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30FBD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539BAA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52BB3D69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52374F59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6A988ED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9AD6D4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72BF2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6D97E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D68C96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4803BB5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F980" w14:textId="77777777" w:rsidR="002B67D9" w:rsidRDefault="002B67D9" w:rsidP="00F06CB8">
      <w:pPr>
        <w:jc w:val="both"/>
        <w:rPr>
          <w:rFonts w:ascii="Arial" w:hAnsi="Arial" w:cs="Arial"/>
          <w:i/>
          <w:sz w:val="20"/>
        </w:rPr>
      </w:pPr>
    </w:p>
    <w:p w14:paraId="2DCF7A1E" w14:textId="681E6E1C" w:rsidR="00F06CB8" w:rsidRDefault="00F06CB8" w:rsidP="00F06CB8">
      <w:pPr>
        <w:jc w:val="both"/>
        <w:rPr>
          <w:rFonts w:ascii="Arial" w:hAnsi="Arial" w:cs="Arial"/>
          <w:i/>
          <w:sz w:val="18"/>
          <w:szCs w:val="18"/>
        </w:rPr>
      </w:pPr>
      <w:r w:rsidRPr="00BC673C">
        <w:rPr>
          <w:rFonts w:ascii="Arial" w:hAnsi="Arial" w:cs="Arial"/>
          <w:i/>
          <w:sz w:val="18"/>
          <w:szCs w:val="18"/>
        </w:rPr>
        <w:t xml:space="preserve">* </w:t>
      </w:r>
      <w:r w:rsidR="00F01DE7" w:rsidRPr="00BC673C">
        <w:rPr>
          <w:rFonts w:ascii="Arial" w:hAnsi="Arial" w:cs="Arial"/>
          <w:i/>
          <w:sz w:val="18"/>
          <w:szCs w:val="18"/>
        </w:rPr>
        <w:t>należy załączyć dowody</w:t>
      </w:r>
      <w:r w:rsidRPr="00BC673C">
        <w:rPr>
          <w:rFonts w:ascii="Arial" w:hAnsi="Arial" w:cs="Arial"/>
          <w:i/>
          <w:sz w:val="18"/>
          <w:szCs w:val="18"/>
        </w:rPr>
        <w:t xml:space="preserve"> p</w:t>
      </w:r>
      <w:r w:rsidR="00F01DE7" w:rsidRPr="00BC673C">
        <w:rPr>
          <w:rFonts w:ascii="Arial" w:hAnsi="Arial" w:cs="Arial"/>
          <w:i/>
          <w:sz w:val="18"/>
          <w:szCs w:val="18"/>
        </w:rPr>
        <w:t>otwierdzające</w:t>
      </w:r>
      <w:r w:rsidRPr="00BC673C">
        <w:rPr>
          <w:rFonts w:ascii="Arial" w:hAnsi="Arial" w:cs="Arial"/>
          <w:i/>
          <w:sz w:val="18"/>
          <w:szCs w:val="18"/>
        </w:rPr>
        <w:t xml:space="preserve"> że dostawy zostały wykonane </w:t>
      </w:r>
      <w:r w:rsidR="00F01DE7" w:rsidRPr="00BC673C">
        <w:rPr>
          <w:rFonts w:ascii="Arial" w:hAnsi="Arial" w:cs="Arial"/>
          <w:i/>
          <w:sz w:val="18"/>
          <w:szCs w:val="18"/>
        </w:rPr>
        <w:t>lub są wykonywane należycie</w:t>
      </w:r>
      <w:r w:rsidR="001157EB">
        <w:rPr>
          <w:rFonts w:ascii="Arial" w:hAnsi="Arial" w:cs="Arial"/>
          <w:i/>
          <w:sz w:val="18"/>
          <w:szCs w:val="18"/>
        </w:rPr>
        <w:t xml:space="preserve"> (min. </w:t>
      </w:r>
      <w:r w:rsidR="00D92933">
        <w:rPr>
          <w:rFonts w:ascii="Arial" w:hAnsi="Arial" w:cs="Arial"/>
          <w:i/>
          <w:sz w:val="18"/>
          <w:szCs w:val="18"/>
        </w:rPr>
        <w:t>3</w:t>
      </w:r>
      <w:r w:rsidR="001157EB">
        <w:rPr>
          <w:rFonts w:ascii="Arial" w:hAnsi="Arial" w:cs="Arial"/>
          <w:i/>
          <w:sz w:val="18"/>
          <w:szCs w:val="18"/>
        </w:rPr>
        <w:t>)</w:t>
      </w:r>
      <w:r w:rsidR="00F01DE7" w:rsidRPr="00BC673C">
        <w:rPr>
          <w:rFonts w:ascii="Arial" w:hAnsi="Arial" w:cs="Arial"/>
          <w:i/>
          <w:sz w:val="18"/>
          <w:szCs w:val="18"/>
        </w:rPr>
        <w:t xml:space="preserve"> </w:t>
      </w:r>
    </w:p>
    <w:p w14:paraId="0B8CA9D8" w14:textId="343ABD9B" w:rsidR="0069183C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92933">
        <w:rPr>
          <w:rFonts w:ascii="Arial" w:hAnsi="Arial" w:cs="Arial"/>
          <w:i/>
          <w:sz w:val="18"/>
          <w:szCs w:val="18"/>
        </w:rPr>
        <w:t>O wartości min.7</w:t>
      </w:r>
      <w:r w:rsidR="002A2FC9">
        <w:rPr>
          <w:rFonts w:ascii="Arial" w:hAnsi="Arial" w:cs="Arial"/>
          <w:i/>
          <w:sz w:val="18"/>
          <w:szCs w:val="18"/>
        </w:rPr>
        <w:t>3 000,00</w:t>
      </w:r>
      <w:r w:rsidR="00D92933">
        <w:rPr>
          <w:rFonts w:ascii="Arial" w:hAnsi="Arial" w:cs="Arial"/>
          <w:i/>
          <w:sz w:val="18"/>
          <w:szCs w:val="18"/>
        </w:rPr>
        <w:t>zł</w:t>
      </w:r>
    </w:p>
    <w:p w14:paraId="2E5C67E3" w14:textId="77777777" w:rsidR="00322787" w:rsidRPr="00BA4333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</w:t>
      </w:r>
      <w:r w:rsidR="00322787" w:rsidRPr="00BA4333">
        <w:rPr>
          <w:rFonts w:ascii="Arial" w:hAnsi="Arial" w:cs="Arial"/>
          <w:i/>
          <w:sz w:val="18"/>
          <w:szCs w:val="18"/>
        </w:rPr>
        <w:t>owodami takimi mogą być:</w:t>
      </w:r>
    </w:p>
    <w:p w14:paraId="2A0A2D95" w14:textId="77777777" w:rsidR="000C589C" w:rsidRDefault="000869A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</w:t>
      </w:r>
      <w:r w:rsidR="000C589C">
        <w:rPr>
          <w:rFonts w:ascii="Arial" w:hAnsi="Arial" w:cs="Arial"/>
          <w:i/>
          <w:sz w:val="18"/>
          <w:szCs w:val="18"/>
        </w:rPr>
        <w:t>eferencje lub inne dokumenty wystawione przez podmiot, na rzecz którego dostawy były wykonywane,</w:t>
      </w:r>
    </w:p>
    <w:p w14:paraId="638376DB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poświadczenia (w odniesieniu do nadal wykonywanych dostaw, poświadczenie powinno być wystawione nie wcześniej niż na 3 miesiące przed upływem terminu składania ofert)</w:t>
      </w:r>
      <w:r w:rsidR="00BA4333">
        <w:rPr>
          <w:rFonts w:ascii="Arial" w:hAnsi="Arial" w:cs="Arial"/>
          <w:i/>
          <w:sz w:val="18"/>
          <w:szCs w:val="18"/>
        </w:rPr>
        <w:t>,</w:t>
      </w:r>
    </w:p>
    <w:p w14:paraId="4573A592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oświadczenia</w:t>
      </w:r>
      <w:r w:rsidR="00BA4333">
        <w:rPr>
          <w:rFonts w:ascii="Arial" w:hAnsi="Arial" w:cs="Arial"/>
          <w:i/>
          <w:sz w:val="18"/>
          <w:szCs w:val="18"/>
        </w:rPr>
        <w:t xml:space="preserve"> Wykonawcy</w:t>
      </w:r>
      <w:r w:rsidRPr="00BA4333">
        <w:rPr>
          <w:rFonts w:ascii="Arial" w:hAnsi="Arial" w:cs="Arial"/>
          <w:i/>
          <w:sz w:val="18"/>
          <w:szCs w:val="18"/>
        </w:rPr>
        <w:t xml:space="preserve"> – jeżeli z uzasadnionych przyczyn o obiektywnym charakterze Wykonawca nie może uzyskać poświadczenia.</w:t>
      </w:r>
    </w:p>
    <w:p w14:paraId="00A3AF1B" w14:textId="77777777" w:rsidR="00322787" w:rsidRPr="00BA4333" w:rsidRDefault="0061003B" w:rsidP="00322787">
      <w:pPr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W przypadk</w:t>
      </w:r>
      <w:r w:rsidR="00BA4333">
        <w:rPr>
          <w:rFonts w:ascii="Arial" w:hAnsi="Arial" w:cs="Arial"/>
          <w:i/>
          <w:sz w:val="18"/>
          <w:szCs w:val="18"/>
        </w:rPr>
        <w:t>u wskazania przez Wykonawcę w w</w:t>
      </w:r>
      <w:r w:rsidRPr="00BA4333">
        <w:rPr>
          <w:rFonts w:ascii="Arial" w:hAnsi="Arial" w:cs="Arial"/>
          <w:i/>
          <w:sz w:val="18"/>
          <w:szCs w:val="18"/>
        </w:rPr>
        <w:t>w</w:t>
      </w:r>
      <w:r w:rsidR="00BA4333">
        <w:rPr>
          <w:rFonts w:ascii="Arial" w:hAnsi="Arial" w:cs="Arial"/>
          <w:i/>
          <w:sz w:val="18"/>
          <w:szCs w:val="18"/>
        </w:rPr>
        <w:t>.</w:t>
      </w:r>
      <w:r w:rsidRPr="00BA4333">
        <w:rPr>
          <w:rFonts w:ascii="Arial" w:hAnsi="Arial" w:cs="Arial"/>
          <w:i/>
          <w:sz w:val="18"/>
          <w:szCs w:val="18"/>
        </w:rPr>
        <w:t xml:space="preserve"> wykazie dostawy wykonanej na rzecz Zamawiającego </w:t>
      </w:r>
      <w:r w:rsidR="000869A7">
        <w:rPr>
          <w:rFonts w:ascii="Arial" w:hAnsi="Arial" w:cs="Arial"/>
          <w:i/>
          <w:sz w:val="18"/>
          <w:szCs w:val="18"/>
        </w:rPr>
        <w:br/>
      </w:r>
      <w:r w:rsidR="00BA4333">
        <w:rPr>
          <w:rFonts w:ascii="Arial" w:hAnsi="Arial" w:cs="Arial"/>
          <w:i/>
          <w:sz w:val="18"/>
          <w:szCs w:val="18"/>
        </w:rPr>
        <w:t xml:space="preserve">tj. </w:t>
      </w:r>
      <w:r w:rsidRPr="00BA4333">
        <w:rPr>
          <w:rFonts w:ascii="Arial" w:hAnsi="Arial" w:cs="Arial"/>
          <w:i/>
          <w:sz w:val="18"/>
          <w:szCs w:val="18"/>
        </w:rPr>
        <w:t>WOMP w Kielcach</w:t>
      </w:r>
      <w:r w:rsidR="00BA4333">
        <w:rPr>
          <w:rFonts w:ascii="Arial" w:hAnsi="Arial" w:cs="Arial"/>
          <w:i/>
          <w:sz w:val="18"/>
          <w:szCs w:val="18"/>
        </w:rPr>
        <w:t xml:space="preserve"> </w:t>
      </w:r>
      <w:r w:rsidRPr="00BA4333">
        <w:rPr>
          <w:rFonts w:ascii="Arial" w:hAnsi="Arial" w:cs="Arial"/>
          <w:i/>
          <w:sz w:val="18"/>
          <w:szCs w:val="18"/>
        </w:rPr>
        <w:t>nie ma obowiązku przedkładania dowodów potwierdzających ich wykonanie w sposób należyty.</w:t>
      </w:r>
    </w:p>
    <w:p w14:paraId="228142DA" w14:textId="77777777" w:rsidR="00F06CB8" w:rsidRPr="007A7512" w:rsidRDefault="00F06CB8" w:rsidP="00F06C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EE66D5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7BEBE336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23789172" w14:textId="77777777" w:rsidR="000869A7" w:rsidRPr="008B37E2" w:rsidRDefault="000869A7" w:rsidP="00F06C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6CB8" w14:paraId="14D619C1" w14:textId="77777777">
        <w:tc>
          <w:tcPr>
            <w:tcW w:w="4606" w:type="dxa"/>
          </w:tcPr>
          <w:p w14:paraId="63707B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D41F3AB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162DE0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90D7889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4A6CFDC" w14:textId="77777777" w:rsidR="00257D87" w:rsidRDefault="00257D87" w:rsidP="00257D87">
      <w:pPr>
        <w:jc w:val="right"/>
        <w:rPr>
          <w:rFonts w:ascii="Arial" w:hAnsi="Arial" w:cs="Arial"/>
          <w:i/>
          <w:sz w:val="20"/>
        </w:rPr>
      </w:pPr>
    </w:p>
    <w:p w14:paraId="3E812774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0869A7">
      <w:pgSz w:w="11906" w:h="16838"/>
      <w:pgMar w:top="1276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75602"/>
    <w:rsid w:val="00082C66"/>
    <w:rsid w:val="000869A7"/>
    <w:rsid w:val="00093120"/>
    <w:rsid w:val="000A1E00"/>
    <w:rsid w:val="000A59C3"/>
    <w:rsid w:val="000B2780"/>
    <w:rsid w:val="000B6710"/>
    <w:rsid w:val="000C1803"/>
    <w:rsid w:val="000C589C"/>
    <w:rsid w:val="000E7689"/>
    <w:rsid w:val="00113959"/>
    <w:rsid w:val="001157EB"/>
    <w:rsid w:val="0016026E"/>
    <w:rsid w:val="00186229"/>
    <w:rsid w:val="001A1DB0"/>
    <w:rsid w:val="001B0A03"/>
    <w:rsid w:val="001C380F"/>
    <w:rsid w:val="001C695F"/>
    <w:rsid w:val="00257D87"/>
    <w:rsid w:val="00295438"/>
    <w:rsid w:val="002A2FC9"/>
    <w:rsid w:val="002B67D9"/>
    <w:rsid w:val="002D058A"/>
    <w:rsid w:val="002D4746"/>
    <w:rsid w:val="002F7BB2"/>
    <w:rsid w:val="00304820"/>
    <w:rsid w:val="00322787"/>
    <w:rsid w:val="00327BA3"/>
    <w:rsid w:val="00356223"/>
    <w:rsid w:val="003C2BB1"/>
    <w:rsid w:val="003C3923"/>
    <w:rsid w:val="0044330F"/>
    <w:rsid w:val="00447F41"/>
    <w:rsid w:val="00463B01"/>
    <w:rsid w:val="004B3A03"/>
    <w:rsid w:val="004C4C4A"/>
    <w:rsid w:val="004F56FC"/>
    <w:rsid w:val="00540D38"/>
    <w:rsid w:val="00544DBE"/>
    <w:rsid w:val="00566B4E"/>
    <w:rsid w:val="00572297"/>
    <w:rsid w:val="0061003B"/>
    <w:rsid w:val="006140E8"/>
    <w:rsid w:val="00661F41"/>
    <w:rsid w:val="0069183C"/>
    <w:rsid w:val="006F17CB"/>
    <w:rsid w:val="006F5168"/>
    <w:rsid w:val="007125DA"/>
    <w:rsid w:val="007154B7"/>
    <w:rsid w:val="007271F9"/>
    <w:rsid w:val="007A7512"/>
    <w:rsid w:val="007C47ED"/>
    <w:rsid w:val="007D31C8"/>
    <w:rsid w:val="007E31BE"/>
    <w:rsid w:val="00812DD8"/>
    <w:rsid w:val="00826E11"/>
    <w:rsid w:val="00834519"/>
    <w:rsid w:val="008A080D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A42CEF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24772"/>
    <w:rsid w:val="00B32A98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92933"/>
    <w:rsid w:val="00DA4931"/>
    <w:rsid w:val="00DF2B04"/>
    <w:rsid w:val="00E175EE"/>
    <w:rsid w:val="00E20DA8"/>
    <w:rsid w:val="00E60122"/>
    <w:rsid w:val="00E81536"/>
    <w:rsid w:val="00E90D17"/>
    <w:rsid w:val="00EA03ED"/>
    <w:rsid w:val="00EB230D"/>
    <w:rsid w:val="00EE07C1"/>
    <w:rsid w:val="00F01DE7"/>
    <w:rsid w:val="00F06CB8"/>
    <w:rsid w:val="00F134DB"/>
    <w:rsid w:val="00F46AC8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8418"/>
  <w15:chartTrackingRefBased/>
  <w15:docId w15:val="{D97AE75E-F9F8-4200-A172-8DB3CBA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D012B9"/>
    <w:rPr>
      <w:b/>
      <w:i/>
      <w:sz w:val="24"/>
    </w:rPr>
  </w:style>
  <w:style w:type="character" w:styleId="Hipercze">
    <w:name w:val="Hyperlink"/>
    <w:basedOn w:val="Domylnaczcionkaakapitu"/>
    <w:uiPriority w:val="99"/>
    <w:unhideWhenUsed/>
    <w:rsid w:val="004B3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2</cp:revision>
  <cp:lastPrinted>2021-03-11T12:01:00Z</cp:lastPrinted>
  <dcterms:created xsi:type="dcterms:W3CDTF">2021-11-22T08:20:00Z</dcterms:created>
  <dcterms:modified xsi:type="dcterms:W3CDTF">2021-11-22T08:20:00Z</dcterms:modified>
</cp:coreProperties>
</file>